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A2E9D" w:rsidRDefault="00BA2E9D" w:rsidP="00BA2E9D">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3B41F6">
        <w:rPr>
          <w:rFonts w:asciiTheme="majorHAnsi" w:eastAsia="Times New Roman" w:hAnsiTheme="majorHAnsi" w:cs="Arial"/>
          <w:b/>
          <w:bCs/>
          <w:i/>
          <w:color w:val="002060"/>
          <w:spacing w:val="-3"/>
          <w:sz w:val="18"/>
          <w:szCs w:val="18"/>
          <w:u w:val="single"/>
          <w:lang w:val="es-ES"/>
        </w:rPr>
        <w:t>08</w:t>
      </w:r>
      <w:r w:rsidR="00AA050C">
        <w:rPr>
          <w:rFonts w:asciiTheme="majorHAnsi" w:eastAsia="Times New Roman" w:hAnsiTheme="majorHAnsi" w:cs="Arial"/>
          <w:b/>
          <w:bCs/>
          <w:i/>
          <w:color w:val="002060"/>
          <w:spacing w:val="-3"/>
          <w:sz w:val="18"/>
          <w:szCs w:val="18"/>
          <w:u w:val="single"/>
          <w:lang w:val="es-ES"/>
        </w:rPr>
        <w:t>9</w:t>
      </w:r>
      <w:r w:rsidR="003F74F0">
        <w:rPr>
          <w:rFonts w:asciiTheme="majorHAnsi" w:eastAsia="Times New Roman" w:hAnsiTheme="majorHAnsi" w:cs="Arial"/>
          <w:b/>
          <w:bCs/>
          <w:i/>
          <w:color w:val="002060"/>
          <w:spacing w:val="-3"/>
          <w:sz w:val="18"/>
          <w:szCs w:val="18"/>
          <w:u w:val="single"/>
          <w:lang w:val="es-ES"/>
        </w:rPr>
        <w:t xml:space="preserve"> </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2E536B" w:rsidRDefault="00077E29" w:rsidP="00077E29">
      <w:pPr>
        <w:spacing w:after="0" w:line="240" w:lineRule="atLeast"/>
        <w:jc w:val="both"/>
        <w:rPr>
          <w:rFonts w:asciiTheme="majorHAnsi" w:eastAsia="Times New Roman" w:hAnsiTheme="majorHAnsi" w:cs="Arial"/>
          <w:i/>
          <w:color w:val="FF0000"/>
          <w:sz w:val="18"/>
          <w:szCs w:val="18"/>
          <w:lang w:val="es-ES_tradnl"/>
        </w:rPr>
      </w:pPr>
    </w:p>
    <w:p w:rsidR="00717F7D" w:rsidRPr="003E07DA" w:rsidRDefault="00717F7D" w:rsidP="00E96AFD">
      <w:pPr>
        <w:spacing w:after="0"/>
        <w:ind w:firstLine="708"/>
        <w:jc w:val="both"/>
        <w:rPr>
          <w:rFonts w:asciiTheme="majorHAnsi" w:eastAsia="Times New Roman" w:hAnsiTheme="majorHAnsi" w:cstheme="minorHAnsi"/>
          <w:b/>
          <w:i/>
          <w:color w:val="000000" w:themeColor="text1"/>
          <w:sz w:val="18"/>
          <w:szCs w:val="18"/>
          <w:lang w:val="es-ES" w:eastAsia="es-ES"/>
        </w:rPr>
      </w:pPr>
      <w:r w:rsidRPr="003E07DA">
        <w:rPr>
          <w:rFonts w:asciiTheme="majorHAnsi" w:eastAsia="Times New Roman" w:hAnsiTheme="majorHAnsi" w:cs="Arial"/>
          <w:i/>
          <w:color w:val="000000" w:themeColor="text1"/>
          <w:sz w:val="18"/>
          <w:szCs w:val="18"/>
          <w:lang w:val="es-ES_tradnl" w:eastAsia="es-ES"/>
        </w:rPr>
        <w:t xml:space="preserve">En la ciudad de Huancavelica, siendo las </w:t>
      </w:r>
      <w:r w:rsidR="00592663">
        <w:rPr>
          <w:rFonts w:asciiTheme="majorHAnsi" w:eastAsia="Times New Roman" w:hAnsiTheme="majorHAnsi" w:cs="Arial"/>
          <w:i/>
          <w:color w:val="000000" w:themeColor="text1"/>
          <w:sz w:val="18"/>
          <w:szCs w:val="18"/>
          <w:lang w:val="es-ES_tradnl" w:eastAsia="es-ES"/>
        </w:rPr>
        <w:t>11</w:t>
      </w:r>
      <w:r w:rsidR="00E96AFD">
        <w:rPr>
          <w:rFonts w:asciiTheme="majorHAnsi" w:eastAsia="Times New Roman" w:hAnsiTheme="majorHAnsi" w:cs="Arial"/>
          <w:i/>
          <w:color w:val="000000" w:themeColor="text1"/>
          <w:sz w:val="18"/>
          <w:szCs w:val="18"/>
          <w:lang w:val="es-ES_tradnl" w:eastAsia="es-ES"/>
        </w:rPr>
        <w:t>:30 a.m. del día 14</w:t>
      </w:r>
      <w:r w:rsidRPr="003E07DA">
        <w:rPr>
          <w:rFonts w:asciiTheme="majorHAnsi" w:eastAsia="Times New Roman" w:hAnsiTheme="majorHAnsi" w:cs="Arial"/>
          <w:i/>
          <w:color w:val="000000" w:themeColor="text1"/>
          <w:sz w:val="18"/>
          <w:szCs w:val="18"/>
          <w:lang w:val="es-ES_tradnl" w:eastAsia="es-ES"/>
        </w:rPr>
        <w:t xml:space="preserve"> de setiembre del 2018, se reunió la Comisión Permanente de Selección de Personal bajo el Régimen Laboral Especial del Decreto Legislativo N° 1057 “CAS”, designado mediante Resolución Gerencial General Regional N° 393-2018/GOB.REG.HVCA/GGR, de fecha 04 de setiembre de 2018, para llevar a cabo el concurso para la</w:t>
      </w:r>
      <w:r w:rsidRPr="003E07DA">
        <w:rPr>
          <w:rFonts w:asciiTheme="majorHAnsi" w:eastAsia="Times New Roman" w:hAnsiTheme="majorHAnsi" w:cs="Arial"/>
          <w:b/>
          <w:bCs/>
          <w:i/>
          <w:color w:val="000000" w:themeColor="text1"/>
          <w:sz w:val="18"/>
          <w:szCs w:val="18"/>
          <w:lang w:val="es-ES" w:eastAsia="es-ES"/>
        </w:rPr>
        <w:t xml:space="preserve"> “</w:t>
      </w:r>
      <w:r w:rsidRPr="003E07DA">
        <w:rPr>
          <w:rFonts w:asciiTheme="majorHAnsi" w:eastAsia="Times New Roman" w:hAnsiTheme="majorHAnsi" w:cstheme="minorHAnsi"/>
          <w:b/>
          <w:i/>
          <w:color w:val="000000" w:themeColor="text1"/>
          <w:sz w:val="18"/>
          <w:szCs w:val="18"/>
          <w:lang w:val="es-ES" w:eastAsia="es-ES"/>
        </w:rPr>
        <w:t>CONVOCATORIA N° 08</w:t>
      </w:r>
      <w:r w:rsidR="00AA050C">
        <w:rPr>
          <w:rFonts w:asciiTheme="majorHAnsi" w:eastAsia="Times New Roman" w:hAnsiTheme="majorHAnsi" w:cstheme="minorHAnsi"/>
          <w:b/>
          <w:i/>
          <w:color w:val="000000" w:themeColor="text1"/>
          <w:sz w:val="18"/>
          <w:szCs w:val="18"/>
          <w:lang w:val="es-ES" w:eastAsia="es-ES"/>
        </w:rPr>
        <w:t>9</w:t>
      </w:r>
      <w:r w:rsidRPr="003E07DA">
        <w:rPr>
          <w:rFonts w:asciiTheme="majorHAnsi" w:eastAsia="Times New Roman" w:hAnsiTheme="majorHAnsi" w:cstheme="minorHAnsi"/>
          <w:b/>
          <w:i/>
          <w:color w:val="000000" w:themeColor="text1"/>
          <w:sz w:val="18"/>
          <w:szCs w:val="18"/>
          <w:lang w:val="es-ES" w:eastAsia="es-ES"/>
        </w:rPr>
        <w:t xml:space="preserve">, PARA </w:t>
      </w:r>
      <w:r w:rsidR="00D56CF5">
        <w:rPr>
          <w:rFonts w:asciiTheme="majorHAnsi" w:eastAsia="Times New Roman" w:hAnsiTheme="majorHAnsi" w:cstheme="minorHAnsi"/>
          <w:b/>
          <w:i/>
          <w:color w:val="000000" w:themeColor="text1"/>
          <w:sz w:val="18"/>
          <w:szCs w:val="18"/>
          <w:lang w:val="es-ES" w:eastAsia="es-ES"/>
        </w:rPr>
        <w:t xml:space="preserve">LA </w:t>
      </w:r>
      <w:r w:rsidR="005F7B9F">
        <w:rPr>
          <w:rFonts w:asciiTheme="majorHAnsi" w:eastAsia="Times New Roman" w:hAnsiTheme="majorHAnsi" w:cstheme="minorHAnsi"/>
          <w:b/>
          <w:i/>
          <w:color w:val="000000" w:themeColor="text1"/>
          <w:sz w:val="18"/>
          <w:szCs w:val="18"/>
          <w:lang w:val="es-ES" w:eastAsia="es-ES"/>
        </w:rPr>
        <w:t>PRESIDENCIA REGIONAL (</w:t>
      </w:r>
      <w:r w:rsidR="00AA050C">
        <w:rPr>
          <w:rFonts w:asciiTheme="majorHAnsi" w:eastAsia="Times New Roman" w:hAnsiTheme="majorHAnsi" w:cstheme="minorHAnsi"/>
          <w:b/>
          <w:i/>
          <w:color w:val="000000" w:themeColor="text1"/>
          <w:sz w:val="18"/>
          <w:szCs w:val="18"/>
          <w:lang w:val="es-ES" w:eastAsia="es-ES"/>
        </w:rPr>
        <w:t>GOBERNACIÓN REGIONAL</w:t>
      </w:r>
      <w:r w:rsidR="005F7B9F">
        <w:rPr>
          <w:rFonts w:asciiTheme="majorHAnsi" w:eastAsia="Times New Roman" w:hAnsiTheme="majorHAnsi" w:cstheme="minorHAnsi"/>
          <w:b/>
          <w:i/>
          <w:color w:val="000000" w:themeColor="text1"/>
          <w:sz w:val="18"/>
          <w:szCs w:val="18"/>
          <w:lang w:val="es-ES" w:eastAsia="es-ES"/>
        </w:rPr>
        <w:t>)</w:t>
      </w:r>
      <w:r w:rsidRPr="003E07DA">
        <w:rPr>
          <w:rFonts w:asciiTheme="majorHAnsi" w:eastAsia="Times New Roman" w:hAnsiTheme="majorHAnsi" w:cstheme="minorHAnsi"/>
          <w:b/>
          <w:i/>
          <w:color w:val="000000" w:themeColor="text1"/>
          <w:sz w:val="18"/>
          <w:szCs w:val="18"/>
          <w:lang w:val="es-ES" w:eastAsia="es-ES"/>
        </w:rPr>
        <w:t xml:space="preserve"> DEL GOBIERNO REGIONAL DE HUANCAVELICA”,</w:t>
      </w:r>
      <w:r w:rsidRPr="003E07DA">
        <w:rPr>
          <w:rFonts w:asciiTheme="majorHAnsi" w:eastAsia="Times New Roman" w:hAnsiTheme="majorHAnsi" w:cs="Arial"/>
          <w:i/>
          <w:color w:val="000000" w:themeColor="text1"/>
          <w:sz w:val="18"/>
          <w:szCs w:val="18"/>
          <w:lang w:val="es-ES_tradnl" w:eastAsia="es-ES"/>
        </w:rPr>
        <w:t xml:space="preserve"> integrado por la: Lic. Aurora Enríquez De La Cruz, quién lo preside y como miembros: Econ. Edwin Alberto </w:t>
      </w:r>
      <w:proofErr w:type="spellStart"/>
      <w:r w:rsidRPr="003E07DA">
        <w:rPr>
          <w:rFonts w:asciiTheme="majorHAnsi" w:eastAsia="Times New Roman" w:hAnsiTheme="majorHAnsi" w:cs="Arial"/>
          <w:i/>
          <w:color w:val="000000" w:themeColor="text1"/>
          <w:sz w:val="18"/>
          <w:szCs w:val="18"/>
          <w:lang w:val="es-ES_tradnl" w:eastAsia="es-ES"/>
        </w:rPr>
        <w:t>Laime</w:t>
      </w:r>
      <w:proofErr w:type="spellEnd"/>
      <w:r w:rsidRPr="003E07DA">
        <w:rPr>
          <w:rFonts w:asciiTheme="majorHAnsi" w:eastAsia="Times New Roman" w:hAnsiTheme="majorHAnsi" w:cs="Arial"/>
          <w:i/>
          <w:color w:val="000000" w:themeColor="text1"/>
          <w:sz w:val="18"/>
          <w:szCs w:val="18"/>
          <w:lang w:val="es-ES_tradnl" w:eastAsia="es-ES"/>
        </w:rPr>
        <w:t xml:space="preserve"> Córdova y el </w:t>
      </w:r>
      <w:r w:rsidR="001154DA">
        <w:rPr>
          <w:rFonts w:asciiTheme="majorHAnsi" w:eastAsia="Times New Roman" w:hAnsiTheme="majorHAnsi" w:cs="Arial"/>
          <w:i/>
          <w:color w:val="000000" w:themeColor="text1"/>
          <w:sz w:val="18"/>
          <w:szCs w:val="18"/>
          <w:lang w:val="es-ES_tradnl" w:eastAsia="es-ES"/>
        </w:rPr>
        <w:t xml:space="preserve">C.P.C.C. Tomas De La Cruz </w:t>
      </w:r>
      <w:proofErr w:type="spellStart"/>
      <w:r w:rsidR="001154DA">
        <w:rPr>
          <w:rFonts w:asciiTheme="majorHAnsi" w:eastAsia="Times New Roman" w:hAnsiTheme="majorHAnsi" w:cs="Arial"/>
          <w:i/>
          <w:color w:val="000000" w:themeColor="text1"/>
          <w:sz w:val="18"/>
          <w:szCs w:val="18"/>
          <w:lang w:val="es-ES_tradnl" w:eastAsia="es-ES"/>
        </w:rPr>
        <w:t>Taipe</w:t>
      </w:r>
      <w:proofErr w:type="spellEnd"/>
      <w:r w:rsidRPr="003E07DA">
        <w:rPr>
          <w:rFonts w:asciiTheme="majorHAnsi" w:eastAsia="Times New Roman" w:hAnsiTheme="majorHAnsi" w:cs="Arial"/>
          <w:i/>
          <w:color w:val="000000" w:themeColor="text1"/>
          <w:sz w:val="18"/>
          <w:szCs w:val="18"/>
          <w:lang w:val="es-ES_tradnl" w:eastAsia="es-ES"/>
        </w:rPr>
        <w:t>, se procede a la elaboración y aprobación de las  Bases.</w:t>
      </w:r>
    </w:p>
    <w:p w:rsidR="00FA33B9" w:rsidRPr="00717F7D" w:rsidRDefault="00FA33B9" w:rsidP="00FA33B9">
      <w:pPr>
        <w:spacing w:after="0" w:line="240" w:lineRule="auto"/>
        <w:ind w:firstLine="708"/>
        <w:jc w:val="both"/>
        <w:rPr>
          <w:rFonts w:asciiTheme="majorHAnsi" w:eastAsia="Times New Roman" w:hAnsiTheme="majorHAnsi" w:cs="Arial"/>
          <w:i/>
          <w:color w:val="FF0000"/>
          <w:sz w:val="18"/>
          <w:szCs w:val="18"/>
          <w:lang w:val="es-ES" w:eastAsia="es-ES"/>
        </w:rPr>
      </w:pPr>
    </w:p>
    <w:p w:rsidR="00FA33B9" w:rsidRPr="00717F7D" w:rsidRDefault="00FA33B9" w:rsidP="00FA33B9">
      <w:pPr>
        <w:spacing w:after="0" w:line="240" w:lineRule="auto"/>
        <w:ind w:firstLine="708"/>
        <w:jc w:val="both"/>
        <w:rPr>
          <w:rFonts w:asciiTheme="majorHAnsi" w:eastAsia="Times New Roman" w:hAnsiTheme="majorHAnsi" w:cs="Arial"/>
          <w:i/>
          <w:color w:val="000000" w:themeColor="text1"/>
          <w:sz w:val="18"/>
          <w:szCs w:val="18"/>
          <w:lang w:val="es-ES_tradnl" w:eastAsia="es-ES"/>
        </w:rPr>
      </w:pPr>
      <w:r w:rsidRPr="00717F7D">
        <w:rPr>
          <w:rFonts w:asciiTheme="majorHAnsi" w:eastAsia="Times New Roman" w:hAnsiTheme="majorHAnsi" w:cs="Arial"/>
          <w:i/>
          <w:color w:val="000000" w:themeColor="text1"/>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717F7D">
        <w:rPr>
          <w:rFonts w:asciiTheme="majorHAnsi" w:eastAsia="Times New Roman" w:hAnsiTheme="majorHAnsi" w:cs="Arial"/>
          <w:i/>
          <w:color w:val="000000" w:themeColor="text1"/>
          <w:sz w:val="18"/>
          <w:szCs w:val="18"/>
          <w:lang w:val="es-ES_tradnl" w:eastAsia="es-ES"/>
        </w:rPr>
        <w:t>recepcionado</w:t>
      </w:r>
      <w:proofErr w:type="spellEnd"/>
      <w:r w:rsidRPr="00717F7D">
        <w:rPr>
          <w:rFonts w:asciiTheme="majorHAnsi" w:eastAsia="Times New Roman" w:hAnsiTheme="majorHAnsi" w:cs="Arial"/>
          <w:i/>
          <w:color w:val="000000" w:themeColor="text1"/>
          <w:sz w:val="18"/>
          <w:szCs w:val="18"/>
          <w:lang w:val="es-ES_tradnl" w:eastAsia="es-ES"/>
        </w:rPr>
        <w:t xml:space="preserve"> el requerimiento de personal </w:t>
      </w:r>
      <w:r w:rsidR="00506228" w:rsidRPr="00717F7D">
        <w:rPr>
          <w:rFonts w:asciiTheme="majorHAnsi" w:eastAsia="Times New Roman" w:hAnsiTheme="majorHAnsi" w:cs="Arial"/>
          <w:b/>
          <w:i/>
          <w:color w:val="000000" w:themeColor="text1"/>
          <w:sz w:val="18"/>
          <w:szCs w:val="18"/>
          <w:lang w:val="es-ES_tradnl" w:eastAsia="es-ES"/>
        </w:rPr>
        <w:t xml:space="preserve">PARA </w:t>
      </w:r>
      <w:r w:rsidR="001D5D85" w:rsidRPr="00717F7D">
        <w:rPr>
          <w:rFonts w:asciiTheme="majorHAnsi" w:eastAsia="Times New Roman" w:hAnsiTheme="majorHAnsi" w:cs="Arial"/>
          <w:b/>
          <w:i/>
          <w:color w:val="000000" w:themeColor="text1"/>
          <w:sz w:val="18"/>
          <w:szCs w:val="18"/>
          <w:lang w:val="es-ES_tradnl" w:eastAsia="es-ES"/>
        </w:rPr>
        <w:t>LA</w:t>
      </w:r>
      <w:r w:rsidR="005F7B9F">
        <w:rPr>
          <w:rFonts w:asciiTheme="majorHAnsi" w:eastAsia="Times New Roman" w:hAnsiTheme="majorHAnsi" w:cs="Arial"/>
          <w:b/>
          <w:i/>
          <w:color w:val="000000" w:themeColor="text1"/>
          <w:sz w:val="18"/>
          <w:szCs w:val="18"/>
          <w:lang w:val="es-ES_tradnl" w:eastAsia="es-ES"/>
        </w:rPr>
        <w:t xml:space="preserve"> PRESIDENCIA REGIONAL (</w:t>
      </w:r>
      <w:r w:rsidR="00AA050C">
        <w:rPr>
          <w:rFonts w:asciiTheme="majorHAnsi" w:eastAsia="Times New Roman" w:hAnsiTheme="majorHAnsi" w:cstheme="minorHAnsi"/>
          <w:b/>
          <w:i/>
          <w:color w:val="000000" w:themeColor="text1"/>
          <w:sz w:val="18"/>
          <w:szCs w:val="18"/>
          <w:lang w:val="es-ES" w:eastAsia="es-ES"/>
        </w:rPr>
        <w:t>GOBERNACIÓN REGIONAL</w:t>
      </w:r>
      <w:r w:rsidR="005F7B9F">
        <w:rPr>
          <w:rFonts w:asciiTheme="majorHAnsi" w:eastAsia="Times New Roman" w:hAnsiTheme="majorHAnsi" w:cstheme="minorHAnsi"/>
          <w:b/>
          <w:i/>
          <w:color w:val="000000" w:themeColor="text1"/>
          <w:sz w:val="18"/>
          <w:szCs w:val="18"/>
          <w:lang w:val="es-ES" w:eastAsia="es-ES"/>
        </w:rPr>
        <w:t>)</w:t>
      </w:r>
      <w:r w:rsidR="00767F79" w:rsidRPr="00767F79">
        <w:rPr>
          <w:rFonts w:asciiTheme="majorHAnsi" w:eastAsia="Times New Roman" w:hAnsiTheme="majorHAnsi" w:cs="Arial"/>
          <w:b/>
          <w:i/>
          <w:color w:val="000000" w:themeColor="text1"/>
          <w:sz w:val="18"/>
          <w:szCs w:val="18"/>
          <w:lang w:val="es-ES_tradnl" w:eastAsia="es-ES"/>
        </w:rPr>
        <w:t xml:space="preserve"> </w:t>
      </w:r>
      <w:r w:rsidRPr="00717F7D">
        <w:rPr>
          <w:rFonts w:asciiTheme="majorHAnsi" w:eastAsia="Times New Roman" w:hAnsiTheme="majorHAnsi" w:cs="Arial"/>
          <w:b/>
          <w:i/>
          <w:color w:val="000000" w:themeColor="text1"/>
          <w:sz w:val="18"/>
          <w:szCs w:val="18"/>
          <w:lang w:val="es-ES_tradnl" w:eastAsia="es-ES"/>
        </w:rPr>
        <w:t>DEL GOBIERNO REGIONAL DE HUANCAVELICA</w:t>
      </w:r>
      <w:r w:rsidRPr="00717F7D">
        <w:rPr>
          <w:rFonts w:asciiTheme="majorHAnsi" w:eastAsia="Times New Roman" w:hAnsiTheme="majorHAnsi" w:cs="Arial"/>
          <w:i/>
          <w:color w:val="000000" w:themeColor="text1"/>
          <w:sz w:val="18"/>
          <w:szCs w:val="18"/>
          <w:lang w:val="es-ES_tradnl" w:eastAsia="es-ES"/>
        </w:rPr>
        <w:t xml:space="preserve">, las mismas que adjuntan la  documentación </w:t>
      </w:r>
      <w:proofErr w:type="spellStart"/>
      <w:r w:rsidRPr="00717F7D">
        <w:rPr>
          <w:rFonts w:asciiTheme="majorHAnsi" w:eastAsia="Times New Roman" w:hAnsiTheme="majorHAnsi" w:cs="Arial"/>
          <w:i/>
          <w:color w:val="000000" w:themeColor="text1"/>
          <w:sz w:val="18"/>
          <w:szCs w:val="18"/>
          <w:lang w:val="es-ES_tradnl" w:eastAsia="es-ES"/>
        </w:rPr>
        <w:t>sustentatoria</w:t>
      </w:r>
      <w:proofErr w:type="spellEnd"/>
      <w:r w:rsidRPr="00717F7D">
        <w:rPr>
          <w:rFonts w:asciiTheme="majorHAnsi" w:eastAsia="Times New Roman" w:hAnsiTheme="majorHAnsi" w:cs="Arial"/>
          <w:i/>
          <w:color w:val="000000" w:themeColor="text1"/>
          <w:sz w:val="18"/>
          <w:szCs w:val="18"/>
          <w:lang w:val="es-ES_tradnl" w:eastAsia="es-ES"/>
        </w:rPr>
        <w:t xml:space="preserve"> como son: </w:t>
      </w:r>
    </w:p>
    <w:p w:rsidR="00AD1394" w:rsidRPr="00256F83" w:rsidRDefault="00AD1394" w:rsidP="00077E2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03C5E" w:rsidRPr="00890BC0" w:rsidRDefault="00AA050C" w:rsidP="00EE7F17">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val="es-ES_tradnl" w:eastAsia="es-ES"/>
        </w:rPr>
        <w:t>MEMORÁNDUM</w:t>
      </w:r>
      <w:r w:rsidR="00EE7F17" w:rsidRPr="00890BC0">
        <w:rPr>
          <w:rFonts w:asciiTheme="majorHAnsi" w:eastAsia="Times New Roman" w:hAnsiTheme="majorHAnsi" w:cs="Arial"/>
          <w:i/>
          <w:color w:val="000000" w:themeColor="text1"/>
          <w:sz w:val="18"/>
          <w:szCs w:val="18"/>
          <w:lang w:val="es-ES_tradnl" w:eastAsia="es-ES"/>
        </w:rPr>
        <w:t xml:space="preserve"> </w:t>
      </w:r>
      <w:r w:rsidR="00103C5E" w:rsidRPr="00890BC0">
        <w:rPr>
          <w:rFonts w:asciiTheme="majorHAnsi" w:eastAsia="Times New Roman" w:hAnsiTheme="majorHAnsi" w:cs="Arial"/>
          <w:i/>
          <w:color w:val="000000" w:themeColor="text1"/>
          <w:sz w:val="18"/>
          <w:szCs w:val="18"/>
          <w:lang w:eastAsia="es-ES"/>
        </w:rPr>
        <w:t xml:space="preserve">N° </w:t>
      </w:r>
      <w:r>
        <w:rPr>
          <w:rFonts w:asciiTheme="majorHAnsi" w:eastAsia="Times New Roman" w:hAnsiTheme="majorHAnsi" w:cs="Arial"/>
          <w:i/>
          <w:color w:val="000000" w:themeColor="text1"/>
          <w:sz w:val="18"/>
          <w:szCs w:val="18"/>
          <w:lang w:eastAsia="es-ES"/>
        </w:rPr>
        <w:t>409</w:t>
      </w:r>
      <w:r w:rsidR="00E36DD8">
        <w:rPr>
          <w:rFonts w:asciiTheme="majorHAnsi" w:eastAsia="Times New Roman" w:hAnsiTheme="majorHAnsi" w:cs="Arial"/>
          <w:i/>
          <w:color w:val="000000" w:themeColor="text1"/>
          <w:sz w:val="18"/>
          <w:szCs w:val="18"/>
          <w:lang w:eastAsia="es-ES"/>
        </w:rPr>
        <w:t xml:space="preserve"> </w:t>
      </w:r>
      <w:r w:rsidR="007B6692">
        <w:rPr>
          <w:rFonts w:asciiTheme="majorHAnsi" w:eastAsia="Times New Roman" w:hAnsiTheme="majorHAnsi" w:cs="Arial"/>
          <w:i/>
          <w:color w:val="000000" w:themeColor="text1"/>
          <w:sz w:val="18"/>
          <w:szCs w:val="18"/>
          <w:lang w:eastAsia="es-ES"/>
        </w:rPr>
        <w:t>-</w:t>
      </w:r>
      <w:r w:rsidR="00103C5E" w:rsidRPr="00890BC0">
        <w:rPr>
          <w:rFonts w:asciiTheme="majorHAnsi" w:eastAsia="Times New Roman" w:hAnsiTheme="majorHAnsi" w:cs="Arial"/>
          <w:i/>
          <w:color w:val="000000" w:themeColor="text1"/>
          <w:sz w:val="18"/>
          <w:szCs w:val="18"/>
          <w:lang w:eastAsia="es-ES"/>
        </w:rPr>
        <w:t>2018/GOB.REG.HVCA/</w:t>
      </w:r>
      <w:r>
        <w:rPr>
          <w:rFonts w:asciiTheme="majorHAnsi" w:eastAsia="Times New Roman" w:hAnsiTheme="majorHAnsi" w:cs="Arial"/>
          <w:i/>
          <w:color w:val="000000" w:themeColor="text1"/>
          <w:sz w:val="18"/>
          <w:szCs w:val="18"/>
          <w:lang w:eastAsia="es-ES"/>
        </w:rPr>
        <w:t>GOB.REG-HVCA/GR</w:t>
      </w:r>
      <w:r w:rsidR="00103C5E" w:rsidRPr="00890BC0">
        <w:rPr>
          <w:rFonts w:asciiTheme="majorHAnsi" w:eastAsia="Times New Roman" w:hAnsiTheme="majorHAnsi" w:cs="Arial"/>
          <w:i/>
          <w:color w:val="000000" w:themeColor="text1"/>
          <w:sz w:val="18"/>
          <w:szCs w:val="18"/>
          <w:lang w:eastAsia="es-ES"/>
        </w:rPr>
        <w:t xml:space="preserve"> (N° DE EXPEDIENTE N° </w:t>
      </w:r>
      <w:r>
        <w:rPr>
          <w:rFonts w:asciiTheme="majorHAnsi" w:eastAsia="Times New Roman" w:hAnsiTheme="majorHAnsi" w:cs="Arial"/>
          <w:i/>
          <w:color w:val="000000" w:themeColor="text1"/>
          <w:sz w:val="18"/>
          <w:szCs w:val="18"/>
          <w:lang w:eastAsia="es-ES"/>
        </w:rPr>
        <w:t>676780</w:t>
      </w:r>
      <w:r w:rsidR="00103C5E" w:rsidRPr="00890BC0">
        <w:rPr>
          <w:rFonts w:asciiTheme="majorHAnsi" w:eastAsia="Times New Roman" w:hAnsiTheme="majorHAnsi" w:cs="Arial"/>
          <w:i/>
          <w:color w:val="000000" w:themeColor="text1"/>
          <w:sz w:val="18"/>
          <w:szCs w:val="18"/>
          <w:lang w:eastAsia="es-ES"/>
        </w:rPr>
        <w:t xml:space="preserve"> y  DOCUMENTO N° </w:t>
      </w:r>
      <w:r>
        <w:rPr>
          <w:rFonts w:asciiTheme="majorHAnsi" w:eastAsia="Times New Roman" w:hAnsiTheme="majorHAnsi" w:cs="Arial"/>
          <w:i/>
          <w:color w:val="000000" w:themeColor="text1"/>
          <w:sz w:val="18"/>
          <w:szCs w:val="18"/>
          <w:lang w:eastAsia="es-ES"/>
        </w:rPr>
        <w:t>888976</w:t>
      </w:r>
      <w:r w:rsidR="00890BC0">
        <w:rPr>
          <w:rFonts w:asciiTheme="majorHAnsi" w:eastAsia="Times New Roman" w:hAnsiTheme="majorHAnsi" w:cs="Arial"/>
          <w:i/>
          <w:color w:val="000000" w:themeColor="text1"/>
          <w:sz w:val="18"/>
          <w:szCs w:val="18"/>
          <w:lang w:eastAsia="es-ES"/>
        </w:rPr>
        <w:t xml:space="preserve">) en </w:t>
      </w:r>
      <w:r>
        <w:rPr>
          <w:rFonts w:asciiTheme="majorHAnsi" w:eastAsia="Times New Roman" w:hAnsiTheme="majorHAnsi" w:cs="Arial"/>
          <w:i/>
          <w:color w:val="000000" w:themeColor="text1"/>
          <w:sz w:val="18"/>
          <w:szCs w:val="18"/>
          <w:lang w:eastAsia="es-ES"/>
        </w:rPr>
        <w:t>siete (07</w:t>
      </w:r>
      <w:r w:rsidR="00D824B0" w:rsidRPr="00890BC0">
        <w:rPr>
          <w:rFonts w:asciiTheme="majorHAnsi" w:eastAsia="Times New Roman" w:hAnsiTheme="majorHAnsi" w:cs="Arial"/>
          <w:i/>
          <w:color w:val="000000" w:themeColor="text1"/>
          <w:sz w:val="18"/>
          <w:szCs w:val="18"/>
          <w:lang w:eastAsia="es-ES"/>
        </w:rPr>
        <w:t>) folios.</w:t>
      </w:r>
    </w:p>
    <w:p w:rsidR="00472CAE" w:rsidRPr="00765CE1" w:rsidRDefault="00472CAE" w:rsidP="00765CE1">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sidRPr="00765CE1">
        <w:rPr>
          <w:rFonts w:asciiTheme="majorHAnsi" w:eastAsia="Times New Roman" w:hAnsiTheme="majorHAnsi" w:cs="Arial"/>
          <w:i/>
          <w:sz w:val="18"/>
          <w:szCs w:val="18"/>
          <w:lang w:eastAsia="es-ES"/>
        </w:rPr>
        <w:t>Copia simple del POI-201</w:t>
      </w:r>
      <w:r w:rsidR="00CE4B22" w:rsidRPr="00765CE1">
        <w:rPr>
          <w:rFonts w:asciiTheme="majorHAnsi" w:eastAsia="Times New Roman" w:hAnsiTheme="majorHAnsi" w:cs="Arial"/>
          <w:i/>
          <w:sz w:val="18"/>
          <w:szCs w:val="18"/>
          <w:lang w:eastAsia="es-ES"/>
        </w:rPr>
        <w:t>8</w:t>
      </w:r>
      <w:r w:rsidR="00F0323E" w:rsidRPr="00765CE1">
        <w:rPr>
          <w:rFonts w:asciiTheme="majorHAnsi" w:eastAsia="Times New Roman" w:hAnsiTheme="majorHAnsi" w:cs="Arial"/>
          <w:i/>
          <w:sz w:val="18"/>
          <w:szCs w:val="18"/>
          <w:lang w:eastAsia="es-ES"/>
        </w:rPr>
        <w:t>, del</w:t>
      </w:r>
      <w:r w:rsidRPr="00765CE1">
        <w:rPr>
          <w:rFonts w:asciiTheme="majorHAnsi" w:eastAsia="Times New Roman" w:hAnsiTheme="majorHAnsi" w:cs="Arial"/>
          <w:i/>
          <w:sz w:val="18"/>
          <w:szCs w:val="18"/>
          <w:lang w:eastAsia="es-ES"/>
        </w:rPr>
        <w:t xml:space="preserve"> </w:t>
      </w:r>
      <w:r w:rsidR="00A9590B" w:rsidRPr="00765CE1">
        <w:rPr>
          <w:rFonts w:asciiTheme="majorHAnsi" w:eastAsia="Times New Roman" w:hAnsiTheme="majorHAnsi" w:cs="Arial"/>
          <w:i/>
          <w:sz w:val="18"/>
          <w:szCs w:val="18"/>
          <w:lang w:eastAsia="es-ES"/>
        </w:rPr>
        <w:t>Área Usuaria</w:t>
      </w:r>
      <w:r w:rsidRPr="00765CE1">
        <w:rPr>
          <w:rFonts w:asciiTheme="majorHAnsi" w:eastAsia="Times New Roman" w:hAnsiTheme="majorHAnsi" w:cs="Arial"/>
          <w:i/>
          <w:sz w:val="18"/>
          <w:szCs w:val="18"/>
          <w:lang w:eastAsia="es-ES"/>
        </w:rPr>
        <w:t>.</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BA2E9D">
        <w:rPr>
          <w:rFonts w:asciiTheme="majorHAnsi" w:eastAsia="Times New Roman" w:hAnsiTheme="majorHAnsi" w:cs="Arial"/>
          <w:i/>
          <w:sz w:val="18"/>
          <w:szCs w:val="18"/>
          <w:lang w:val="es-ES_tradnl" w:eastAsia="es-ES"/>
        </w:rPr>
        <w:t>y aprobación</w:t>
      </w:r>
      <w:r w:rsidR="001E53C4">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Pr="00C96EC8" w:rsidRDefault="00C132F6"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2B3765" w:rsidRDefault="002B3765" w:rsidP="00141457">
      <w:pPr>
        <w:tabs>
          <w:tab w:val="center" w:pos="4419"/>
          <w:tab w:val="left" w:pos="7930"/>
        </w:tabs>
        <w:spacing w:after="0" w:line="240" w:lineRule="auto"/>
        <w:jc w:val="center"/>
      </w:pPr>
    </w:p>
    <w:p w:rsidR="002043EA" w:rsidRDefault="002043EA" w:rsidP="00141457">
      <w:pPr>
        <w:tabs>
          <w:tab w:val="center" w:pos="4419"/>
          <w:tab w:val="left" w:pos="7930"/>
        </w:tabs>
        <w:spacing w:after="0" w:line="240" w:lineRule="auto"/>
        <w:jc w:val="center"/>
      </w:pPr>
    </w:p>
    <w:p w:rsidR="005F7B9F" w:rsidRDefault="005F7B9F" w:rsidP="00141457">
      <w:pPr>
        <w:tabs>
          <w:tab w:val="center" w:pos="4419"/>
          <w:tab w:val="left" w:pos="7930"/>
        </w:tabs>
        <w:spacing w:after="0" w:line="240" w:lineRule="auto"/>
        <w:jc w:val="center"/>
      </w:pPr>
    </w:p>
    <w:p w:rsidR="005F7B9F" w:rsidRDefault="005F7B9F" w:rsidP="00141457">
      <w:pPr>
        <w:tabs>
          <w:tab w:val="center" w:pos="4419"/>
          <w:tab w:val="left" w:pos="7930"/>
        </w:tabs>
        <w:spacing w:after="0" w:line="240" w:lineRule="auto"/>
        <w:jc w:val="center"/>
      </w:pPr>
    </w:p>
    <w:p w:rsidR="0063109D" w:rsidRPr="00C96EC8" w:rsidRDefault="0063109D"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val="es-ES" w:eastAsia="es-ES"/>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3B41F6">
        <w:rPr>
          <w:rFonts w:asciiTheme="majorHAnsi" w:eastAsia="Times New Roman" w:hAnsiTheme="majorHAnsi" w:cstheme="minorHAnsi"/>
          <w:i/>
          <w:sz w:val="28"/>
          <w:szCs w:val="28"/>
          <w:u w:val="single"/>
          <w:lang w:val="es-ES" w:eastAsia="es-ES"/>
        </w:rPr>
        <w:t>08</w:t>
      </w:r>
      <w:r w:rsidR="005F7B9F">
        <w:rPr>
          <w:rFonts w:asciiTheme="majorHAnsi" w:eastAsia="Times New Roman" w:hAnsiTheme="majorHAnsi" w:cstheme="minorHAnsi"/>
          <w:i/>
          <w:sz w:val="28"/>
          <w:szCs w:val="28"/>
          <w:u w:val="single"/>
          <w:lang w:val="es-ES" w:eastAsia="es-ES"/>
        </w:rPr>
        <w:t>9</w:t>
      </w:r>
      <w:r w:rsidR="00207335">
        <w:rPr>
          <w:rFonts w:asciiTheme="majorHAnsi" w:eastAsia="Times New Roman" w:hAnsiTheme="majorHAnsi" w:cstheme="minorHAnsi"/>
          <w:i/>
          <w:sz w:val="28"/>
          <w:szCs w:val="28"/>
          <w:u w:val="single"/>
          <w:lang w:val="es-ES" w:eastAsia="es-ES"/>
        </w:rPr>
        <w:t xml:space="preserve"> </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003E7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D5906" w:rsidRPr="003E0A49" w:rsidRDefault="00CD590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08</w:t>
                            </w:r>
                            <w:r w:rsidR="005F7B9F">
                              <w:rPr>
                                <w:rFonts w:asciiTheme="majorHAnsi" w:eastAsia="Times New Roman" w:hAnsiTheme="majorHAnsi" w:cstheme="minorHAnsi"/>
                                <w:b/>
                                <w:color w:val="990099"/>
                                <w:sz w:val="28"/>
                                <w:szCs w:val="28"/>
                                <w:lang w:val="es-ES" w:eastAsia="es-ES"/>
                              </w:rPr>
                              <w:t>9</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D5D85">
                              <w:rPr>
                                <w:rFonts w:asciiTheme="majorHAnsi" w:eastAsia="Times New Roman" w:hAnsiTheme="majorHAnsi" w:cstheme="minorHAnsi"/>
                                <w:b/>
                                <w:color w:val="990099"/>
                                <w:sz w:val="28"/>
                                <w:szCs w:val="28"/>
                                <w:lang w:val="es-ES" w:eastAsia="es-ES"/>
                              </w:rPr>
                              <w:t xml:space="preserve">LA </w:t>
                            </w:r>
                            <w:r w:rsidR="005F7B9F">
                              <w:rPr>
                                <w:rFonts w:asciiTheme="majorHAnsi" w:eastAsia="Times New Roman" w:hAnsiTheme="majorHAnsi" w:cstheme="minorHAnsi"/>
                                <w:b/>
                                <w:color w:val="990099"/>
                                <w:sz w:val="28"/>
                                <w:szCs w:val="28"/>
                                <w:lang w:val="es-ES" w:eastAsia="es-ES"/>
                              </w:rPr>
                              <w:t>PRESIDENCIA REGIONAL (GOBERNACIÓN REGIONAL)</w:t>
                            </w:r>
                            <w:r w:rsidRPr="002043EA">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CD5906" w:rsidRPr="00F721D5" w:rsidRDefault="00CD5906"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CD5906" w:rsidRPr="003E0A49" w:rsidRDefault="00CD590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08</w:t>
                      </w:r>
                      <w:r w:rsidR="005F7B9F">
                        <w:rPr>
                          <w:rFonts w:asciiTheme="majorHAnsi" w:eastAsia="Times New Roman" w:hAnsiTheme="majorHAnsi" w:cstheme="minorHAnsi"/>
                          <w:b/>
                          <w:color w:val="990099"/>
                          <w:sz w:val="28"/>
                          <w:szCs w:val="28"/>
                          <w:lang w:val="es-ES" w:eastAsia="es-ES"/>
                        </w:rPr>
                        <w:t>9</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D5D85">
                        <w:rPr>
                          <w:rFonts w:asciiTheme="majorHAnsi" w:eastAsia="Times New Roman" w:hAnsiTheme="majorHAnsi" w:cstheme="minorHAnsi"/>
                          <w:b/>
                          <w:color w:val="990099"/>
                          <w:sz w:val="28"/>
                          <w:szCs w:val="28"/>
                          <w:lang w:val="es-ES" w:eastAsia="es-ES"/>
                        </w:rPr>
                        <w:t xml:space="preserve">LA </w:t>
                      </w:r>
                      <w:r w:rsidR="005F7B9F">
                        <w:rPr>
                          <w:rFonts w:asciiTheme="majorHAnsi" w:eastAsia="Times New Roman" w:hAnsiTheme="majorHAnsi" w:cstheme="minorHAnsi"/>
                          <w:b/>
                          <w:color w:val="990099"/>
                          <w:sz w:val="28"/>
                          <w:szCs w:val="28"/>
                          <w:lang w:val="es-ES" w:eastAsia="es-ES"/>
                        </w:rPr>
                        <w:t>PRESIDENCIA REGIONAL (GOBERNACIÓN REGIONAL)</w:t>
                      </w:r>
                      <w:r w:rsidRPr="002043EA">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CD5906" w:rsidRPr="00F721D5" w:rsidRDefault="00CD5906"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717F7D">
        <w:rPr>
          <w:rFonts w:asciiTheme="majorHAnsi" w:eastAsia="Times New Roman" w:hAnsiTheme="majorHAnsi" w:cstheme="minorHAnsi"/>
          <w:b/>
          <w:i/>
          <w:color w:val="800000"/>
          <w:sz w:val="18"/>
          <w:szCs w:val="18"/>
          <w:lang w:val="es-ES" w:eastAsia="es-ES"/>
        </w:rPr>
        <w:t>SETIEMBRE</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762CDB" w:rsidRDefault="00762CDB" w:rsidP="00141457">
      <w:pPr>
        <w:spacing w:after="0" w:line="240" w:lineRule="auto"/>
        <w:jc w:val="center"/>
        <w:rPr>
          <w:rFonts w:asciiTheme="majorHAnsi" w:eastAsia="Times New Roman" w:hAnsiTheme="majorHAnsi" w:cstheme="minorHAnsi"/>
          <w:b/>
          <w:i/>
          <w:color w:val="800000"/>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A1216B" w:rsidRDefault="002E3229" w:rsidP="002E3229">
      <w:pPr>
        <w:pStyle w:val="Prrafodelista"/>
        <w:spacing w:after="0" w:line="240" w:lineRule="auto"/>
        <w:ind w:left="426"/>
        <w:jc w:val="both"/>
        <w:rPr>
          <w:rFonts w:asciiTheme="majorHAnsi" w:eastAsia="Times New Roman" w:hAnsiTheme="majorHAnsi" w:cstheme="minorHAnsi"/>
          <w:i/>
          <w:sz w:val="10"/>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A1216B" w:rsidRDefault="00EC4E82" w:rsidP="00EC4E82">
      <w:pPr>
        <w:spacing w:after="0" w:line="240" w:lineRule="auto"/>
        <w:contextualSpacing/>
        <w:jc w:val="both"/>
        <w:rPr>
          <w:rFonts w:asciiTheme="majorHAnsi" w:eastAsia="Times New Roman" w:hAnsiTheme="majorHAnsi" w:cstheme="minorHAnsi"/>
          <w:i/>
          <w:sz w:val="12"/>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1C36A2"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7030A0"/>
          <w:sz w:val="18"/>
          <w:szCs w:val="18"/>
          <w:lang w:val="es-ES" w:eastAsia="es-ES"/>
        </w:rPr>
      </w:pPr>
      <w:r w:rsidRPr="00CF39FF">
        <w:rPr>
          <w:rFonts w:asciiTheme="majorHAnsi" w:eastAsia="MS Mincho" w:hAnsiTheme="majorHAnsi" w:cstheme="minorHAnsi"/>
          <w:i/>
          <w:color w:val="000000" w:themeColor="text1"/>
          <w:sz w:val="18"/>
          <w:szCs w:val="18"/>
          <w:lang w:val="es-ES"/>
        </w:rPr>
        <w:t>Ley N° 30</w:t>
      </w:r>
      <w:r w:rsidR="00A1216B" w:rsidRPr="00CF39FF">
        <w:rPr>
          <w:rFonts w:asciiTheme="majorHAnsi" w:eastAsia="MS Mincho" w:hAnsiTheme="majorHAnsi" w:cstheme="minorHAnsi"/>
          <w:i/>
          <w:color w:val="000000" w:themeColor="text1"/>
          <w:sz w:val="18"/>
          <w:szCs w:val="18"/>
          <w:lang w:val="es-ES"/>
        </w:rPr>
        <w:t>693</w:t>
      </w:r>
      <w:r w:rsidRPr="00CF39FF">
        <w:rPr>
          <w:rFonts w:asciiTheme="majorHAnsi" w:eastAsia="MS Mincho" w:hAnsiTheme="majorHAnsi" w:cstheme="minorHAnsi"/>
          <w:i/>
          <w:color w:val="000000" w:themeColor="text1"/>
          <w:sz w:val="18"/>
          <w:szCs w:val="18"/>
          <w:lang w:val="es-ES"/>
        </w:rPr>
        <w:t>, Ley del Presupuesto del Sector</w:t>
      </w:r>
      <w:r w:rsidR="00A1216B" w:rsidRPr="00CF39FF">
        <w:rPr>
          <w:rFonts w:asciiTheme="majorHAnsi" w:eastAsia="MS Mincho" w:hAnsiTheme="majorHAnsi" w:cstheme="minorHAnsi"/>
          <w:i/>
          <w:color w:val="000000" w:themeColor="text1"/>
          <w:sz w:val="18"/>
          <w:szCs w:val="18"/>
          <w:lang w:val="es-ES"/>
        </w:rPr>
        <w:t xml:space="preserve"> Público para el Año Fiscal 2018</w:t>
      </w:r>
      <w:r w:rsidRPr="00CF39FF">
        <w:rPr>
          <w:rFonts w:asciiTheme="majorHAnsi" w:eastAsia="MS Mincho" w:hAnsiTheme="majorHAnsi" w:cstheme="minorHAnsi"/>
          <w:i/>
          <w:color w:val="000000" w:themeColor="text1"/>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3817B2" w:rsidRPr="003B41F6" w:rsidRDefault="003817B2" w:rsidP="00651C58">
      <w:pPr>
        <w:pStyle w:val="Prrafodelista"/>
        <w:numPr>
          <w:ilvl w:val="0"/>
          <w:numId w:val="17"/>
        </w:numPr>
        <w:spacing w:after="0" w:line="240" w:lineRule="auto"/>
        <w:ind w:left="426" w:hanging="425"/>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B41F6" w:rsidRPr="00425409" w:rsidRDefault="003B41F6" w:rsidP="003B41F6">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700DB7" w:rsidRPr="00390496" w:rsidRDefault="00700DB7" w:rsidP="00717F7D">
      <w:pPr>
        <w:pStyle w:val="Prrafodelista"/>
        <w:numPr>
          <w:ilvl w:val="1"/>
          <w:numId w:val="17"/>
        </w:numPr>
        <w:shd w:val="clear" w:color="auto" w:fill="CCC0D9" w:themeFill="accent4" w:themeFillTint="66"/>
        <w:ind w:left="851" w:hanging="425"/>
        <w:rPr>
          <w:rFonts w:ascii="Cambria" w:hAnsi="Cambria"/>
          <w:b/>
          <w:i/>
          <w:sz w:val="18"/>
          <w:szCs w:val="18"/>
        </w:rPr>
      </w:pPr>
      <w:r w:rsidRPr="00390496">
        <w:rPr>
          <w:rFonts w:ascii="Cambria" w:hAnsi="Cambria"/>
          <w:b/>
          <w:i/>
          <w:sz w:val="18"/>
          <w:szCs w:val="18"/>
        </w:rPr>
        <w:t xml:space="preserve">PERFILES DEL PUESTO PARA </w:t>
      </w:r>
      <w:r w:rsidR="0069740E">
        <w:rPr>
          <w:rFonts w:ascii="Cambria" w:hAnsi="Cambria"/>
          <w:b/>
          <w:i/>
          <w:sz w:val="18"/>
          <w:szCs w:val="18"/>
        </w:rPr>
        <w:t xml:space="preserve">UN </w:t>
      </w:r>
      <w:r w:rsidR="005F7B9F">
        <w:rPr>
          <w:rFonts w:ascii="Cambria" w:hAnsi="Cambria"/>
          <w:b/>
          <w:i/>
          <w:sz w:val="18"/>
          <w:szCs w:val="18"/>
        </w:rPr>
        <w:t>ASISTENTE</w:t>
      </w:r>
    </w:p>
    <w:p w:rsidR="002043EA" w:rsidRPr="00C96EC8" w:rsidRDefault="002043EA" w:rsidP="002043EA">
      <w:pPr>
        <w:pStyle w:val="Prrafodelista"/>
        <w:spacing w:after="0" w:line="240" w:lineRule="auto"/>
        <w:ind w:left="284"/>
        <w:jc w:val="both"/>
        <w:rPr>
          <w:rFonts w:asciiTheme="majorHAnsi" w:eastAsia="Times New Roman" w:hAnsiTheme="majorHAnsi" w:cstheme="minorHAnsi"/>
          <w:i/>
          <w:sz w:val="18"/>
          <w:szCs w:val="18"/>
          <w:lang w:val="es-ES" w:eastAsia="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974393" w:rsidRPr="00AD0816" w:rsidTr="008303E7">
        <w:trPr>
          <w:trHeight w:val="306"/>
        </w:trPr>
        <w:tc>
          <w:tcPr>
            <w:tcW w:w="1559" w:type="dxa"/>
          </w:tcPr>
          <w:p w:rsidR="00974393" w:rsidRPr="00AD0816" w:rsidRDefault="00974393" w:rsidP="009A7CAB">
            <w:pPr>
              <w:spacing w:after="0" w:line="240" w:lineRule="auto"/>
              <w:jc w:val="both"/>
              <w:rPr>
                <w:rFonts w:asciiTheme="majorHAnsi" w:hAnsiTheme="majorHAnsi"/>
                <w:b/>
                <w:i/>
                <w:sz w:val="18"/>
                <w:szCs w:val="18"/>
              </w:rPr>
            </w:pPr>
            <w:r w:rsidRPr="00AD0816">
              <w:rPr>
                <w:rFonts w:asciiTheme="majorHAnsi" w:hAnsiTheme="majorHAnsi"/>
                <w:b/>
                <w:i/>
                <w:sz w:val="18"/>
                <w:szCs w:val="18"/>
              </w:rPr>
              <w:t>ÁREA USUARIA</w:t>
            </w:r>
          </w:p>
        </w:tc>
        <w:tc>
          <w:tcPr>
            <w:tcW w:w="6521" w:type="dxa"/>
          </w:tcPr>
          <w:p w:rsidR="00974393" w:rsidRPr="00AD0816" w:rsidRDefault="005F7B9F" w:rsidP="009A7CAB">
            <w:pPr>
              <w:spacing w:after="0" w:line="240" w:lineRule="auto"/>
              <w:jc w:val="both"/>
              <w:rPr>
                <w:rFonts w:asciiTheme="majorHAnsi" w:hAnsiTheme="majorHAnsi"/>
                <w:i/>
                <w:sz w:val="18"/>
                <w:szCs w:val="18"/>
              </w:rPr>
            </w:pPr>
            <w:r>
              <w:rPr>
                <w:rFonts w:asciiTheme="majorHAnsi" w:hAnsiTheme="majorHAnsi"/>
                <w:i/>
                <w:sz w:val="18"/>
                <w:szCs w:val="18"/>
              </w:rPr>
              <w:t>PRESIDENCIA REGIONAL (GOBERNACIÓN REGIONAL)</w:t>
            </w:r>
          </w:p>
        </w:tc>
      </w:tr>
      <w:tr w:rsidR="00974393" w:rsidRPr="00AD0816" w:rsidTr="009A7CAB">
        <w:tc>
          <w:tcPr>
            <w:tcW w:w="1559" w:type="dxa"/>
          </w:tcPr>
          <w:p w:rsidR="00974393" w:rsidRPr="00AD0816" w:rsidRDefault="00974393" w:rsidP="009A7CAB">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974393" w:rsidRPr="00AD0816" w:rsidRDefault="008303E7" w:rsidP="009A7CAB">
            <w:pPr>
              <w:spacing w:after="0" w:line="240" w:lineRule="auto"/>
              <w:jc w:val="both"/>
              <w:rPr>
                <w:rFonts w:asciiTheme="majorHAnsi" w:hAnsiTheme="majorHAnsi"/>
                <w:i/>
                <w:sz w:val="18"/>
                <w:szCs w:val="18"/>
              </w:rPr>
            </w:pPr>
            <w:r>
              <w:rPr>
                <w:rFonts w:asciiTheme="majorHAnsi" w:hAnsiTheme="majorHAnsi"/>
                <w:i/>
                <w:sz w:val="18"/>
                <w:szCs w:val="18"/>
              </w:rPr>
              <w:t>ASISTENTE</w:t>
            </w:r>
          </w:p>
        </w:tc>
      </w:tr>
    </w:tbl>
    <w:p w:rsidR="00974393" w:rsidRPr="005B3496" w:rsidRDefault="00974393" w:rsidP="00974393">
      <w:pPr>
        <w:pStyle w:val="Prrafodelista"/>
        <w:numPr>
          <w:ilvl w:val="0"/>
          <w:numId w:val="34"/>
        </w:numPr>
        <w:tabs>
          <w:tab w:val="left" w:pos="993"/>
        </w:tabs>
        <w:spacing w:line="240" w:lineRule="auto"/>
        <w:jc w:val="both"/>
        <w:rPr>
          <w:rFonts w:asciiTheme="majorHAnsi" w:hAnsiTheme="majorHAnsi"/>
          <w:b/>
          <w:i/>
          <w:sz w:val="18"/>
          <w:szCs w:val="18"/>
        </w:rPr>
      </w:pPr>
      <w:r w:rsidRPr="005B3496">
        <w:rPr>
          <w:rFonts w:asciiTheme="majorHAnsi" w:hAnsiTheme="majorHAnsi"/>
          <w:b/>
          <w:i/>
          <w:sz w:val="18"/>
          <w:szCs w:val="18"/>
        </w:rPr>
        <w:t>OBJETO DE LA CONTRATACIÓN: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74393" w:rsidRPr="00AD0816" w:rsidTr="009A7CAB">
        <w:tc>
          <w:tcPr>
            <w:tcW w:w="8095" w:type="dxa"/>
          </w:tcPr>
          <w:p w:rsidR="00974393" w:rsidRPr="00AD0816" w:rsidRDefault="008303E7" w:rsidP="009A7CAB">
            <w:pPr>
              <w:spacing w:after="0" w:line="240" w:lineRule="auto"/>
              <w:contextualSpacing/>
              <w:jc w:val="both"/>
              <w:rPr>
                <w:rFonts w:asciiTheme="majorHAnsi" w:hAnsiTheme="majorHAnsi"/>
                <w:i/>
                <w:sz w:val="18"/>
                <w:szCs w:val="18"/>
              </w:rPr>
            </w:pPr>
            <w:r w:rsidRPr="00EE4ABE">
              <w:rPr>
                <w:rFonts w:ascii="Cambria" w:hAnsi="Cambria" w:cs="Calibri"/>
                <w:i/>
                <w:sz w:val="18"/>
                <w:szCs w:val="18"/>
              </w:rPr>
              <w:t>La contratación de Servicios de un</w:t>
            </w:r>
            <w:r>
              <w:rPr>
                <w:rFonts w:ascii="Cambria" w:hAnsi="Cambria" w:cs="Calibri"/>
                <w:i/>
                <w:sz w:val="18"/>
                <w:szCs w:val="18"/>
              </w:rPr>
              <w:t xml:space="preserve"> personal;</w:t>
            </w:r>
            <w:r w:rsidRPr="00EE4ABE">
              <w:rPr>
                <w:rFonts w:ascii="Cambria" w:hAnsi="Cambria" w:cs="Calibri"/>
                <w:i/>
                <w:sz w:val="18"/>
                <w:szCs w:val="18"/>
              </w:rPr>
              <w:t xml:space="preserve"> para desempeñar funciones como</w:t>
            </w:r>
            <w:r>
              <w:rPr>
                <w:rFonts w:ascii="Cambria" w:hAnsi="Cambria" w:cs="Calibri"/>
                <w:i/>
                <w:sz w:val="18"/>
                <w:szCs w:val="18"/>
              </w:rPr>
              <w:t xml:space="preserve"> </w:t>
            </w:r>
            <w:r>
              <w:rPr>
                <w:rFonts w:ascii="Cambria" w:hAnsi="Cambria"/>
                <w:i/>
                <w:sz w:val="18"/>
                <w:szCs w:val="18"/>
              </w:rPr>
              <w:t>asistente de gobernación</w:t>
            </w:r>
            <w:r>
              <w:rPr>
                <w:rFonts w:ascii="Cambria" w:hAnsi="Cambria" w:cs="Calibri"/>
                <w:i/>
                <w:sz w:val="18"/>
                <w:szCs w:val="18"/>
              </w:rPr>
              <w:t xml:space="preserve"> en la oficina de </w:t>
            </w:r>
            <w:r>
              <w:rPr>
                <w:rFonts w:ascii="Cambria" w:hAnsi="Cambria"/>
                <w:i/>
                <w:sz w:val="18"/>
                <w:szCs w:val="18"/>
              </w:rPr>
              <w:t>Presidencia Regional,</w:t>
            </w:r>
            <w:r w:rsidRPr="00EE4ABE">
              <w:rPr>
                <w:rFonts w:ascii="Cambria" w:hAnsi="Cambria" w:cs="Calibri"/>
                <w:i/>
                <w:sz w:val="18"/>
                <w:szCs w:val="18"/>
              </w:rPr>
              <w:t xml:space="preserve"> con el propósito de dar cumplimiento de la ejecución de las actividades programadas en el </w:t>
            </w:r>
            <w:r w:rsidRPr="00061AEB">
              <w:rPr>
                <w:rFonts w:ascii="Cambria" w:hAnsi="Cambria" w:cs="Calibri"/>
                <w:i/>
                <w:sz w:val="18"/>
                <w:szCs w:val="18"/>
              </w:rPr>
              <w:t>Plan Operativo Institucional (POI).</w:t>
            </w:r>
          </w:p>
        </w:tc>
      </w:tr>
    </w:tbl>
    <w:p w:rsidR="00974393" w:rsidRDefault="00974393" w:rsidP="00974393">
      <w:pPr>
        <w:pStyle w:val="Prrafodelista"/>
        <w:tabs>
          <w:tab w:val="left" w:pos="993"/>
        </w:tabs>
        <w:spacing w:line="240" w:lineRule="auto"/>
        <w:jc w:val="both"/>
        <w:rPr>
          <w:rFonts w:asciiTheme="majorHAnsi" w:hAnsiTheme="majorHAnsi"/>
          <w:b/>
          <w:i/>
          <w:sz w:val="18"/>
          <w:szCs w:val="18"/>
        </w:rPr>
      </w:pPr>
    </w:p>
    <w:p w:rsidR="00974393" w:rsidRPr="005B3496" w:rsidRDefault="00974393" w:rsidP="00974393">
      <w:pPr>
        <w:pStyle w:val="Prrafodelista"/>
        <w:numPr>
          <w:ilvl w:val="0"/>
          <w:numId w:val="34"/>
        </w:numPr>
        <w:tabs>
          <w:tab w:val="left" w:pos="993"/>
        </w:tabs>
        <w:spacing w:line="240" w:lineRule="auto"/>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207"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284"/>
        <w:gridCol w:w="881"/>
        <w:gridCol w:w="156"/>
        <w:gridCol w:w="23"/>
        <w:gridCol w:w="1315"/>
        <w:gridCol w:w="1706"/>
        <w:gridCol w:w="20"/>
      </w:tblGrid>
      <w:tr w:rsidR="00974393" w:rsidRPr="00AD0816" w:rsidTr="009A7CAB">
        <w:trPr>
          <w:gridAfter w:val="1"/>
          <w:wAfter w:w="20" w:type="dxa"/>
          <w:trHeight w:val="330"/>
        </w:trPr>
        <w:tc>
          <w:tcPr>
            <w:tcW w:w="3822" w:type="dxa"/>
            <w:gridSpan w:val="13"/>
          </w:tcPr>
          <w:p w:rsidR="00974393" w:rsidRPr="00AD0816" w:rsidRDefault="00974393" w:rsidP="009A7CA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365" w:type="dxa"/>
            <w:gridSpan w:val="6"/>
          </w:tcPr>
          <w:p w:rsidR="00974393" w:rsidRPr="002650D7" w:rsidRDefault="008303E7" w:rsidP="009A7CAB">
            <w:pPr>
              <w:spacing w:after="0" w:line="240" w:lineRule="auto"/>
              <w:jc w:val="both"/>
              <w:rPr>
                <w:rFonts w:asciiTheme="majorHAnsi" w:hAnsiTheme="majorHAnsi"/>
                <w:i/>
                <w:sz w:val="18"/>
                <w:szCs w:val="18"/>
                <w:lang w:val="es-ES"/>
              </w:rPr>
            </w:pPr>
            <w:r>
              <w:rPr>
                <w:rFonts w:asciiTheme="majorHAnsi" w:eastAsia="Times New Roman" w:hAnsiTheme="majorHAnsi"/>
                <w:i/>
                <w:sz w:val="18"/>
                <w:szCs w:val="18"/>
                <w:lang w:val="es-ES" w:eastAsia="es-ES"/>
              </w:rPr>
              <w:t>Bachiller de la carrera de Contabilidad y/o Administración.</w:t>
            </w:r>
          </w:p>
        </w:tc>
      </w:tr>
      <w:tr w:rsidR="00974393" w:rsidRPr="00AD0816" w:rsidTr="009A7CAB">
        <w:trPr>
          <w:gridAfter w:val="1"/>
          <w:wAfter w:w="20" w:type="dxa"/>
        </w:trPr>
        <w:tc>
          <w:tcPr>
            <w:tcW w:w="3822" w:type="dxa"/>
            <w:gridSpan w:val="13"/>
          </w:tcPr>
          <w:p w:rsidR="00974393" w:rsidRPr="00AD0816" w:rsidRDefault="00974393" w:rsidP="009A7CA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Y/O PRIVADAS.</w:t>
            </w:r>
          </w:p>
        </w:tc>
        <w:tc>
          <w:tcPr>
            <w:tcW w:w="4365" w:type="dxa"/>
            <w:gridSpan w:val="6"/>
          </w:tcPr>
          <w:p w:rsidR="00974393" w:rsidRPr="00E343A2" w:rsidRDefault="00292F2C" w:rsidP="009A7CAB">
            <w:pPr>
              <w:autoSpaceDE w:val="0"/>
              <w:autoSpaceDN w:val="0"/>
              <w:adjustRightInd w:val="0"/>
              <w:spacing w:after="0" w:line="240" w:lineRule="auto"/>
              <w:jc w:val="both"/>
              <w:rPr>
                <w:rFonts w:asciiTheme="majorHAnsi" w:eastAsia="Times New Roman" w:hAnsiTheme="majorHAnsi"/>
                <w:i/>
                <w:sz w:val="18"/>
                <w:szCs w:val="18"/>
                <w:u w:val="single"/>
                <w:lang w:val="es-ES" w:eastAsia="es-ES"/>
              </w:rPr>
            </w:pPr>
            <w:r>
              <w:rPr>
                <w:rFonts w:asciiTheme="majorHAnsi" w:eastAsia="Times New Roman" w:hAnsiTheme="majorHAnsi"/>
                <w:i/>
                <w:sz w:val="18"/>
                <w:szCs w:val="18"/>
                <w:lang w:val="es-ES" w:eastAsia="es-ES"/>
              </w:rPr>
              <w:t>Un (01) año el sector público y/o privado.</w:t>
            </w:r>
          </w:p>
        </w:tc>
      </w:tr>
      <w:tr w:rsidR="00974393" w:rsidRPr="00AD0816" w:rsidTr="009A7CAB">
        <w:trPr>
          <w:gridAfter w:val="1"/>
          <w:wAfter w:w="20" w:type="dxa"/>
        </w:trPr>
        <w:tc>
          <w:tcPr>
            <w:tcW w:w="3822" w:type="dxa"/>
            <w:gridSpan w:val="13"/>
          </w:tcPr>
          <w:p w:rsidR="00974393" w:rsidRPr="00AD0816" w:rsidRDefault="00974393" w:rsidP="009A7CA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ESPEC</w:t>
            </w:r>
            <w:r>
              <w:rPr>
                <w:rFonts w:asciiTheme="majorHAnsi" w:hAnsiTheme="majorHAnsi"/>
                <w:b/>
                <w:i/>
                <w:sz w:val="18"/>
                <w:szCs w:val="18"/>
              </w:rPr>
              <w:t>IFICA PARA EL PUESTO CONVOCADO</w:t>
            </w:r>
          </w:p>
        </w:tc>
        <w:tc>
          <w:tcPr>
            <w:tcW w:w="4365" w:type="dxa"/>
            <w:gridSpan w:val="6"/>
          </w:tcPr>
          <w:p w:rsidR="00974393" w:rsidRPr="00AD0816" w:rsidRDefault="00292F2C" w:rsidP="009A7CAB">
            <w:pPr>
              <w:spacing w:after="0" w:line="240" w:lineRule="auto"/>
              <w:contextualSpacing/>
              <w:jc w:val="both"/>
              <w:rPr>
                <w:rFonts w:asciiTheme="majorHAnsi" w:hAnsiTheme="majorHAnsi"/>
                <w:i/>
                <w:sz w:val="18"/>
                <w:szCs w:val="18"/>
              </w:rPr>
            </w:pPr>
            <w:r>
              <w:rPr>
                <w:rFonts w:asciiTheme="majorHAnsi" w:hAnsiTheme="majorHAnsi"/>
                <w:i/>
                <w:sz w:val="18"/>
                <w:szCs w:val="18"/>
              </w:rPr>
              <w:t>Tres (03) meses en el sector público.</w:t>
            </w:r>
          </w:p>
        </w:tc>
      </w:tr>
      <w:tr w:rsidR="00974393" w:rsidRPr="00AD0816" w:rsidTr="009A7CAB">
        <w:trPr>
          <w:gridAfter w:val="1"/>
          <w:wAfter w:w="20" w:type="dxa"/>
        </w:trPr>
        <w:tc>
          <w:tcPr>
            <w:tcW w:w="3822" w:type="dxa"/>
            <w:gridSpan w:val="13"/>
          </w:tcPr>
          <w:p w:rsidR="00974393" w:rsidRPr="00AD0816" w:rsidRDefault="00974393" w:rsidP="009A7CA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w:t>
            </w:r>
          </w:p>
        </w:tc>
        <w:tc>
          <w:tcPr>
            <w:tcW w:w="4365" w:type="dxa"/>
            <w:gridSpan w:val="6"/>
          </w:tcPr>
          <w:p w:rsidR="00974393" w:rsidRPr="009F38B5" w:rsidRDefault="00875955" w:rsidP="009A7CAB">
            <w:pPr>
              <w:spacing w:after="0" w:line="240" w:lineRule="auto"/>
              <w:contextualSpacing/>
              <w:jc w:val="both"/>
              <w:rPr>
                <w:rFonts w:asciiTheme="majorHAnsi" w:hAnsiTheme="majorHAnsi"/>
                <w:i/>
                <w:sz w:val="18"/>
                <w:szCs w:val="18"/>
              </w:rPr>
            </w:pPr>
            <w:r>
              <w:rPr>
                <w:rFonts w:ascii="Cambria" w:hAnsi="Cambria" w:cs="Calibri"/>
                <w:i/>
                <w:sz w:val="18"/>
                <w:szCs w:val="18"/>
              </w:rPr>
              <w:t>Sistemas Informáticos de la Gestión Pública (SIAF, SIGA Y SEACE)</w:t>
            </w:r>
          </w:p>
        </w:tc>
      </w:tr>
      <w:tr w:rsidR="00974393" w:rsidRPr="00AD0816" w:rsidTr="009A7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974393" w:rsidRPr="00AD0816" w:rsidRDefault="00974393" w:rsidP="009A7CAB">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974393" w:rsidRPr="00AD0816" w:rsidRDefault="00974393" w:rsidP="009A7CAB">
            <w:pPr>
              <w:spacing w:after="0" w:line="240" w:lineRule="auto"/>
              <w:rPr>
                <w:rFonts w:asciiTheme="majorHAnsi" w:eastAsia="Times New Roman" w:hAnsiTheme="majorHAnsi" w:cs="Calibri"/>
                <w:i/>
                <w:color w:val="000000"/>
                <w:sz w:val="18"/>
                <w:szCs w:val="18"/>
                <w:lang w:eastAsia="es-PE"/>
              </w:rPr>
            </w:pPr>
          </w:p>
        </w:tc>
        <w:tc>
          <w:tcPr>
            <w:tcW w:w="428" w:type="dxa"/>
            <w:tcBorders>
              <w:top w:val="nil"/>
              <w:left w:val="nil"/>
              <w:bottom w:val="nil"/>
              <w:right w:val="nil"/>
            </w:tcBorders>
            <w:shd w:val="clear" w:color="auto" w:fill="auto"/>
            <w:noWrap/>
            <w:vAlign w:val="center"/>
            <w:hideMark/>
          </w:tcPr>
          <w:p w:rsidR="00974393" w:rsidRPr="00AD0816" w:rsidRDefault="00974393" w:rsidP="009A7CA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974393" w:rsidRPr="00AD0816" w:rsidRDefault="00974393" w:rsidP="009A7CAB">
            <w:pPr>
              <w:spacing w:after="0" w:line="240" w:lineRule="auto"/>
              <w:rPr>
                <w:rFonts w:asciiTheme="majorHAnsi" w:eastAsia="Times New Roman" w:hAnsiTheme="majorHAnsi" w:cs="Calibri"/>
                <w:i/>
                <w:color w:val="000000"/>
                <w:sz w:val="18"/>
                <w:szCs w:val="18"/>
                <w:lang w:eastAsia="es-PE"/>
              </w:rPr>
            </w:pPr>
          </w:p>
        </w:tc>
        <w:tc>
          <w:tcPr>
            <w:tcW w:w="946" w:type="dxa"/>
            <w:gridSpan w:val="4"/>
            <w:tcBorders>
              <w:top w:val="nil"/>
              <w:left w:val="nil"/>
              <w:bottom w:val="nil"/>
              <w:right w:val="nil"/>
            </w:tcBorders>
            <w:shd w:val="clear" w:color="auto" w:fill="auto"/>
            <w:noWrap/>
            <w:vAlign w:val="center"/>
            <w:hideMark/>
          </w:tcPr>
          <w:p w:rsidR="00974393" w:rsidRPr="00AD0816" w:rsidRDefault="00974393" w:rsidP="009A7CAB">
            <w:pPr>
              <w:spacing w:after="0" w:line="240" w:lineRule="auto"/>
              <w:rPr>
                <w:rFonts w:asciiTheme="majorHAnsi" w:eastAsia="Times New Roman" w:hAnsiTheme="majorHAnsi" w:cs="Calibri"/>
                <w:i/>
                <w:color w:val="000000"/>
                <w:sz w:val="18"/>
                <w:szCs w:val="18"/>
                <w:lang w:eastAsia="es-PE"/>
              </w:rPr>
            </w:pPr>
          </w:p>
        </w:tc>
        <w:tc>
          <w:tcPr>
            <w:tcW w:w="5922" w:type="dxa"/>
            <w:gridSpan w:val="11"/>
            <w:tcBorders>
              <w:top w:val="nil"/>
              <w:left w:val="nil"/>
              <w:bottom w:val="nil"/>
              <w:right w:val="nil"/>
            </w:tcBorders>
            <w:shd w:val="clear" w:color="auto" w:fill="B6DDE8" w:themeFill="accent5" w:themeFillTint="66"/>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974393" w:rsidRPr="00AD0816" w:rsidTr="009A7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00B0F0"/>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00B0F0"/>
            <w:noWrap/>
            <w:vAlign w:val="center"/>
            <w:hideMark/>
          </w:tcPr>
          <w:p w:rsidR="00974393" w:rsidRPr="00AD0816" w:rsidRDefault="00974393" w:rsidP="009A7CA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436" w:type="dxa"/>
            <w:gridSpan w:val="5"/>
            <w:tcBorders>
              <w:top w:val="single" w:sz="4" w:space="0" w:color="auto"/>
              <w:left w:val="nil"/>
              <w:bottom w:val="single" w:sz="4" w:space="0" w:color="auto"/>
              <w:right w:val="single" w:sz="4" w:space="0" w:color="000000"/>
            </w:tcBorders>
            <w:shd w:val="clear" w:color="auto" w:fill="00B0F0"/>
            <w:noWrap/>
            <w:vAlign w:val="center"/>
            <w:hideMark/>
          </w:tcPr>
          <w:p w:rsidR="00974393" w:rsidRPr="00AD0816" w:rsidRDefault="00974393" w:rsidP="009A7CA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00B0F0"/>
            <w:noWrap/>
            <w:vAlign w:val="center"/>
            <w:hideMark/>
          </w:tcPr>
          <w:p w:rsidR="00974393" w:rsidRPr="00AD0816" w:rsidRDefault="00974393" w:rsidP="009A7CA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00B0F0"/>
            <w:noWrap/>
            <w:vAlign w:val="center"/>
            <w:hideMark/>
          </w:tcPr>
          <w:p w:rsidR="00974393" w:rsidRPr="00AD0816" w:rsidRDefault="00974393" w:rsidP="009A7CA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69740E" w:rsidRPr="00AD0816" w:rsidTr="006974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40E" w:rsidRPr="00AD0816" w:rsidRDefault="0069740E" w:rsidP="009A7CA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69740E" w:rsidRPr="00AD0816" w:rsidRDefault="0069740E" w:rsidP="009A7CAB">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5"/>
            <w:tcBorders>
              <w:top w:val="single" w:sz="4" w:space="0" w:color="auto"/>
              <w:left w:val="nil"/>
              <w:bottom w:val="single" w:sz="4" w:space="0" w:color="auto"/>
              <w:right w:val="single" w:sz="4" w:space="0" w:color="000000"/>
            </w:tcBorders>
            <w:shd w:val="clear" w:color="auto" w:fill="auto"/>
            <w:noWrap/>
            <w:vAlign w:val="center"/>
          </w:tcPr>
          <w:p w:rsidR="0069740E" w:rsidRPr="00AD0816" w:rsidRDefault="0069740E" w:rsidP="009A7CAB">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r w:rsidRPr="00AD0816">
              <w:rPr>
                <w:rFonts w:asciiTheme="majorHAnsi" w:eastAsia="Times New Roman" w:hAnsiTheme="majorHAnsi" w:cs="Calibri"/>
                <w:b/>
                <w:bCs/>
                <w:i/>
                <w:color w:val="FF0000"/>
                <w:sz w:val="18"/>
                <w:szCs w:val="18"/>
                <w:lang w:eastAsia="es-PE"/>
              </w:rPr>
              <w:t>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9740E" w:rsidRPr="00AD0816" w:rsidRDefault="0069740E"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9740E" w:rsidRPr="00AD0816" w:rsidRDefault="0069740E"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69740E" w:rsidRPr="00AD0816" w:rsidTr="006974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40E" w:rsidRPr="00AD0816" w:rsidRDefault="0069740E" w:rsidP="009A7CA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69740E" w:rsidRPr="00AD0816" w:rsidRDefault="0069740E" w:rsidP="009A7CAB">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5"/>
            <w:tcBorders>
              <w:top w:val="single" w:sz="4" w:space="0" w:color="auto"/>
              <w:left w:val="nil"/>
              <w:bottom w:val="single" w:sz="4" w:space="0" w:color="auto"/>
              <w:right w:val="single" w:sz="4" w:space="0" w:color="000000"/>
            </w:tcBorders>
            <w:shd w:val="clear" w:color="auto" w:fill="auto"/>
            <w:noWrap/>
            <w:vAlign w:val="center"/>
          </w:tcPr>
          <w:p w:rsidR="0069740E" w:rsidRPr="00AD0816" w:rsidRDefault="0069740E"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9740E" w:rsidRPr="00AD0816" w:rsidRDefault="0069740E"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9740E" w:rsidRPr="00AD0816" w:rsidRDefault="0069740E"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69740E" w:rsidRPr="00AD0816" w:rsidTr="009A7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360"/>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69740E" w:rsidRPr="00AD0816" w:rsidRDefault="0069740E" w:rsidP="009A7CAB">
            <w:pPr>
              <w:spacing w:after="0" w:line="240" w:lineRule="auto"/>
              <w:jc w:val="center"/>
              <w:rPr>
                <w:rFonts w:asciiTheme="majorHAnsi" w:eastAsia="Times New Roman" w:hAnsiTheme="majorHAnsi" w:cs="Calibri"/>
                <w:i/>
                <w:color w:val="000000"/>
                <w:sz w:val="18"/>
                <w:szCs w:val="18"/>
                <w:lang w:eastAsia="es-PE"/>
              </w:rPr>
            </w:pPr>
            <w:proofErr w:type="spellStart"/>
            <w:r w:rsidRPr="00AD0816">
              <w:rPr>
                <w:rFonts w:asciiTheme="majorHAnsi" w:eastAsia="Times New Roman" w:hAnsiTheme="majorHAnsi" w:cs="Calibri"/>
                <w:i/>
                <w:color w:val="000000"/>
                <w:sz w:val="18"/>
                <w:szCs w:val="18"/>
                <w:lang w:eastAsia="es-PE"/>
              </w:rPr>
              <w:t>Power</w:t>
            </w:r>
            <w:proofErr w:type="spellEnd"/>
            <w:r w:rsidRPr="00AD0816">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69740E" w:rsidRPr="00AD0816" w:rsidRDefault="0069740E" w:rsidP="009A7CAB">
            <w:pPr>
              <w:spacing w:after="0" w:line="240" w:lineRule="auto"/>
              <w:jc w:val="center"/>
              <w:rPr>
                <w:rFonts w:asciiTheme="majorHAnsi" w:eastAsia="Times New Roman" w:hAnsiTheme="majorHAnsi" w:cs="Calibri"/>
                <w:b/>
                <w:bCs/>
                <w:i/>
                <w:color w:val="FF0000"/>
                <w:sz w:val="18"/>
                <w:szCs w:val="18"/>
                <w:lang w:eastAsia="es-PE"/>
              </w:rPr>
            </w:pPr>
          </w:p>
        </w:tc>
        <w:tc>
          <w:tcPr>
            <w:tcW w:w="1436" w:type="dxa"/>
            <w:gridSpan w:val="5"/>
            <w:tcBorders>
              <w:top w:val="single" w:sz="4" w:space="0" w:color="auto"/>
              <w:left w:val="nil"/>
              <w:bottom w:val="single" w:sz="4" w:space="0" w:color="auto"/>
              <w:right w:val="single" w:sz="4" w:space="0" w:color="000000"/>
            </w:tcBorders>
            <w:shd w:val="clear" w:color="auto" w:fill="auto"/>
            <w:noWrap/>
            <w:vAlign w:val="center"/>
          </w:tcPr>
          <w:p w:rsidR="0069740E" w:rsidRPr="00AD0816" w:rsidRDefault="0069740E" w:rsidP="009A7CAB">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9740E" w:rsidRPr="00AD0816" w:rsidRDefault="0069740E" w:rsidP="009A7CAB">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9740E" w:rsidRPr="00AD0816" w:rsidRDefault="0069740E" w:rsidP="009A7CAB">
            <w:pPr>
              <w:spacing w:after="0" w:line="240" w:lineRule="auto"/>
              <w:jc w:val="center"/>
              <w:rPr>
                <w:rFonts w:asciiTheme="majorHAnsi" w:eastAsia="Times New Roman" w:hAnsiTheme="majorHAnsi" w:cs="Calibri"/>
                <w:b/>
                <w:bCs/>
                <w:i/>
                <w:color w:val="FF0000"/>
                <w:sz w:val="18"/>
                <w:szCs w:val="18"/>
                <w:lang w:eastAsia="es-PE"/>
              </w:rPr>
            </w:pPr>
          </w:p>
        </w:tc>
      </w:tr>
      <w:tr w:rsidR="00974393" w:rsidRPr="00AD0816" w:rsidTr="009A7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974393" w:rsidRPr="00AD0816" w:rsidRDefault="00974393" w:rsidP="009A7CAB">
            <w:pPr>
              <w:spacing w:after="0" w:line="240" w:lineRule="auto"/>
              <w:rPr>
                <w:rFonts w:asciiTheme="majorHAnsi" w:eastAsia="Times New Roman" w:hAnsiTheme="majorHAnsi" w:cs="Calibri"/>
                <w:i/>
                <w:color w:val="000000"/>
                <w:sz w:val="18"/>
                <w:szCs w:val="18"/>
                <w:lang w:eastAsia="es-PE"/>
              </w:rPr>
            </w:pPr>
          </w:p>
          <w:p w:rsidR="00974393" w:rsidRPr="00AD0816" w:rsidRDefault="00974393" w:rsidP="009A7CAB">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974393" w:rsidRPr="00AD0816" w:rsidRDefault="00974393" w:rsidP="009A7CAB">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974393" w:rsidRPr="00AD0816" w:rsidRDefault="00974393" w:rsidP="009A7CAB">
            <w:pPr>
              <w:spacing w:after="0" w:line="240" w:lineRule="auto"/>
              <w:rPr>
                <w:rFonts w:asciiTheme="majorHAnsi" w:eastAsia="Times New Roman" w:hAnsiTheme="majorHAnsi" w:cs="Calibri"/>
                <w:i/>
                <w:color w:val="000000"/>
                <w:sz w:val="18"/>
                <w:szCs w:val="18"/>
                <w:lang w:eastAsia="es-PE"/>
              </w:rPr>
            </w:pPr>
          </w:p>
        </w:tc>
        <w:tc>
          <w:tcPr>
            <w:tcW w:w="389" w:type="dxa"/>
            <w:tcBorders>
              <w:top w:val="nil"/>
              <w:left w:val="nil"/>
              <w:bottom w:val="nil"/>
              <w:right w:val="nil"/>
            </w:tcBorders>
            <w:shd w:val="clear" w:color="auto" w:fill="auto"/>
            <w:noWrap/>
            <w:vAlign w:val="center"/>
            <w:hideMark/>
          </w:tcPr>
          <w:p w:rsidR="00974393" w:rsidRPr="00AD0816" w:rsidRDefault="00974393" w:rsidP="009A7CAB">
            <w:pPr>
              <w:spacing w:after="0" w:line="240" w:lineRule="auto"/>
              <w:rPr>
                <w:rFonts w:asciiTheme="majorHAnsi" w:eastAsia="Times New Roman" w:hAnsiTheme="majorHAnsi" w:cs="Calibri"/>
                <w:i/>
                <w:color w:val="000000"/>
                <w:sz w:val="18"/>
                <w:szCs w:val="18"/>
                <w:lang w:eastAsia="es-PE"/>
              </w:rPr>
            </w:pPr>
          </w:p>
        </w:tc>
        <w:tc>
          <w:tcPr>
            <w:tcW w:w="477" w:type="dxa"/>
            <w:gridSpan w:val="2"/>
            <w:tcBorders>
              <w:top w:val="nil"/>
              <w:left w:val="nil"/>
              <w:bottom w:val="nil"/>
              <w:right w:val="nil"/>
            </w:tcBorders>
            <w:shd w:val="clear" w:color="auto" w:fill="auto"/>
            <w:noWrap/>
            <w:vAlign w:val="center"/>
            <w:hideMark/>
          </w:tcPr>
          <w:p w:rsidR="00974393" w:rsidRPr="00AD0816" w:rsidRDefault="00974393" w:rsidP="009A7CAB">
            <w:pPr>
              <w:spacing w:after="0" w:line="240" w:lineRule="auto"/>
              <w:rPr>
                <w:rFonts w:asciiTheme="majorHAnsi" w:eastAsia="Times New Roman" w:hAnsiTheme="majorHAnsi" w:cs="Calibri"/>
                <w:i/>
                <w:color w:val="000000"/>
                <w:sz w:val="18"/>
                <w:szCs w:val="18"/>
                <w:lang w:eastAsia="es-PE"/>
              </w:rPr>
            </w:pPr>
          </w:p>
        </w:tc>
        <w:tc>
          <w:tcPr>
            <w:tcW w:w="3327" w:type="dxa"/>
            <w:gridSpan w:val="9"/>
            <w:tcBorders>
              <w:top w:val="nil"/>
              <w:left w:val="nil"/>
              <w:bottom w:val="nil"/>
              <w:right w:val="nil"/>
            </w:tcBorders>
            <w:shd w:val="clear" w:color="auto" w:fill="B6DDE8" w:themeFill="accent5" w:themeFillTint="66"/>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974393" w:rsidRPr="00AD0816" w:rsidTr="009A7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0" w:type="dxa"/>
          <w:trHeight w:val="255"/>
        </w:trPr>
        <w:tc>
          <w:tcPr>
            <w:tcW w:w="1516" w:type="dxa"/>
            <w:gridSpan w:val="6"/>
            <w:tcBorders>
              <w:top w:val="nil"/>
              <w:left w:val="nil"/>
              <w:bottom w:val="single" w:sz="4" w:space="0" w:color="auto"/>
              <w:right w:val="single" w:sz="4" w:space="0" w:color="000000"/>
            </w:tcBorders>
            <w:shd w:val="clear" w:color="auto" w:fill="00B0F0"/>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00B0F0"/>
            <w:noWrap/>
            <w:vAlign w:val="center"/>
            <w:hideMark/>
          </w:tcPr>
          <w:p w:rsidR="00974393" w:rsidRPr="00AD0816" w:rsidRDefault="00974393" w:rsidP="009A7CA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00B0F0"/>
            <w:noWrap/>
            <w:vAlign w:val="center"/>
            <w:hideMark/>
          </w:tcPr>
          <w:p w:rsidR="00974393" w:rsidRPr="00AD0816" w:rsidRDefault="00974393" w:rsidP="009A7CA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072" w:type="dxa"/>
            <w:gridSpan w:val="3"/>
            <w:tcBorders>
              <w:top w:val="single" w:sz="4" w:space="0" w:color="auto"/>
              <w:left w:val="nil"/>
              <w:bottom w:val="single" w:sz="4" w:space="0" w:color="auto"/>
              <w:right w:val="single" w:sz="4" w:space="0" w:color="auto"/>
            </w:tcBorders>
            <w:shd w:val="clear" w:color="auto" w:fill="00B0F0"/>
            <w:noWrap/>
            <w:vAlign w:val="center"/>
            <w:hideMark/>
          </w:tcPr>
          <w:p w:rsidR="00974393" w:rsidRPr="00AD0816" w:rsidRDefault="00974393" w:rsidP="009A7CA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00B0F0"/>
            <w:noWrap/>
            <w:vAlign w:val="center"/>
            <w:hideMark/>
          </w:tcPr>
          <w:p w:rsidR="00974393" w:rsidRPr="00AD0816" w:rsidRDefault="00974393" w:rsidP="009A7CA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974393" w:rsidRPr="00AD0816" w:rsidTr="009A7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0"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FF0000"/>
                <w:sz w:val="18"/>
                <w:szCs w:val="18"/>
                <w:lang w:eastAsia="es-PE"/>
              </w:rPr>
            </w:pP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974393" w:rsidRPr="00AD0816" w:rsidTr="009A7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0"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974393" w:rsidRPr="00AD0816" w:rsidTr="009A7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20" w:type="dxa"/>
          <w:trHeight w:val="360"/>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72" w:type="dxa"/>
            <w:gridSpan w:val="3"/>
            <w:tcBorders>
              <w:top w:val="single" w:sz="4" w:space="0" w:color="auto"/>
              <w:left w:val="nil"/>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74393" w:rsidRPr="00AD0816" w:rsidRDefault="00974393" w:rsidP="009A7CAB">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974393" w:rsidRDefault="00974393" w:rsidP="00974393">
      <w:pPr>
        <w:pStyle w:val="Prrafodelista"/>
        <w:tabs>
          <w:tab w:val="left" w:pos="993"/>
        </w:tabs>
        <w:jc w:val="both"/>
        <w:rPr>
          <w:rFonts w:asciiTheme="majorHAnsi" w:hAnsiTheme="majorHAnsi"/>
          <w:b/>
          <w:i/>
          <w:sz w:val="18"/>
          <w:szCs w:val="18"/>
        </w:rPr>
      </w:pPr>
    </w:p>
    <w:p w:rsidR="00974393" w:rsidRPr="005B3496" w:rsidRDefault="00974393" w:rsidP="00974393">
      <w:pPr>
        <w:pStyle w:val="Prrafodelista"/>
        <w:numPr>
          <w:ilvl w:val="0"/>
          <w:numId w:val="34"/>
        </w:numPr>
        <w:tabs>
          <w:tab w:val="left" w:pos="993"/>
        </w:tabs>
        <w:spacing w:line="240" w:lineRule="auto"/>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74393" w:rsidRPr="00AD0816" w:rsidTr="009A7CAB">
        <w:tc>
          <w:tcPr>
            <w:tcW w:w="8095" w:type="dxa"/>
          </w:tcPr>
          <w:p w:rsidR="00875955" w:rsidRPr="00B2447F" w:rsidRDefault="00875955" w:rsidP="00875955">
            <w:pPr>
              <w:pStyle w:val="Prrafodelista"/>
              <w:numPr>
                <w:ilvl w:val="0"/>
                <w:numId w:val="38"/>
              </w:numPr>
              <w:spacing w:after="0" w:line="240" w:lineRule="auto"/>
              <w:ind w:left="459"/>
              <w:jc w:val="both"/>
              <w:rPr>
                <w:rFonts w:ascii="Cambria" w:hAnsi="Cambria"/>
                <w:i/>
                <w:sz w:val="18"/>
                <w:szCs w:val="18"/>
              </w:rPr>
            </w:pPr>
            <w:r w:rsidRPr="00B2447F">
              <w:rPr>
                <w:rFonts w:ascii="Cambria" w:hAnsi="Cambria"/>
                <w:i/>
                <w:sz w:val="18"/>
                <w:szCs w:val="18"/>
              </w:rPr>
              <w:t>Organización y planificación</w:t>
            </w:r>
          </w:p>
          <w:p w:rsidR="00875955" w:rsidRPr="00B2447F" w:rsidRDefault="00875955" w:rsidP="00875955">
            <w:pPr>
              <w:pStyle w:val="Prrafodelista"/>
              <w:numPr>
                <w:ilvl w:val="0"/>
                <w:numId w:val="38"/>
              </w:numPr>
              <w:spacing w:after="0" w:line="240" w:lineRule="auto"/>
              <w:ind w:left="459"/>
              <w:jc w:val="both"/>
              <w:rPr>
                <w:rFonts w:ascii="Cambria" w:hAnsi="Cambria"/>
                <w:i/>
                <w:sz w:val="18"/>
                <w:szCs w:val="18"/>
              </w:rPr>
            </w:pPr>
            <w:r w:rsidRPr="00B2447F">
              <w:rPr>
                <w:rFonts w:ascii="Cambria" w:hAnsi="Cambria"/>
                <w:i/>
                <w:sz w:val="18"/>
                <w:szCs w:val="18"/>
              </w:rPr>
              <w:t>Orientación a resultados</w:t>
            </w:r>
          </w:p>
          <w:p w:rsidR="00875955" w:rsidRPr="00B2447F" w:rsidRDefault="00875955" w:rsidP="00875955">
            <w:pPr>
              <w:pStyle w:val="Prrafodelista"/>
              <w:numPr>
                <w:ilvl w:val="0"/>
                <w:numId w:val="38"/>
              </w:numPr>
              <w:spacing w:after="0" w:line="240" w:lineRule="auto"/>
              <w:ind w:left="459"/>
              <w:jc w:val="both"/>
              <w:rPr>
                <w:rFonts w:ascii="Cambria" w:hAnsi="Cambria"/>
                <w:i/>
                <w:sz w:val="18"/>
                <w:szCs w:val="18"/>
              </w:rPr>
            </w:pPr>
            <w:r w:rsidRPr="00B2447F">
              <w:rPr>
                <w:rFonts w:ascii="Cambria" w:hAnsi="Cambria"/>
                <w:i/>
                <w:sz w:val="18"/>
                <w:szCs w:val="18"/>
              </w:rPr>
              <w:t xml:space="preserve">Trabajo en equipo </w:t>
            </w:r>
          </w:p>
          <w:p w:rsidR="00875955" w:rsidRPr="00B2447F" w:rsidRDefault="00875955" w:rsidP="00875955">
            <w:pPr>
              <w:pStyle w:val="Prrafodelista"/>
              <w:numPr>
                <w:ilvl w:val="0"/>
                <w:numId w:val="38"/>
              </w:numPr>
              <w:spacing w:after="0" w:line="240" w:lineRule="auto"/>
              <w:ind w:left="459"/>
              <w:jc w:val="both"/>
              <w:rPr>
                <w:rFonts w:ascii="Cambria" w:hAnsi="Cambria"/>
                <w:i/>
                <w:sz w:val="18"/>
                <w:szCs w:val="18"/>
              </w:rPr>
            </w:pPr>
            <w:r w:rsidRPr="00B2447F">
              <w:rPr>
                <w:rFonts w:ascii="Cambria" w:hAnsi="Cambria"/>
                <w:i/>
                <w:sz w:val="18"/>
                <w:szCs w:val="18"/>
              </w:rPr>
              <w:t>Proactiva</w:t>
            </w:r>
          </w:p>
          <w:p w:rsidR="00875955" w:rsidRDefault="00875955" w:rsidP="00875955">
            <w:pPr>
              <w:pStyle w:val="Prrafodelista"/>
              <w:numPr>
                <w:ilvl w:val="0"/>
                <w:numId w:val="38"/>
              </w:numPr>
              <w:spacing w:after="0" w:line="240" w:lineRule="auto"/>
              <w:ind w:left="459"/>
              <w:jc w:val="both"/>
              <w:rPr>
                <w:rFonts w:ascii="Cambria" w:hAnsi="Cambria"/>
                <w:i/>
                <w:sz w:val="18"/>
                <w:szCs w:val="18"/>
              </w:rPr>
            </w:pPr>
            <w:r w:rsidRPr="00B2447F">
              <w:rPr>
                <w:rFonts w:ascii="Cambria" w:hAnsi="Cambria"/>
                <w:i/>
                <w:sz w:val="18"/>
                <w:szCs w:val="18"/>
              </w:rPr>
              <w:t>Iniciativa</w:t>
            </w:r>
          </w:p>
          <w:p w:rsidR="00974393" w:rsidRPr="00875955" w:rsidRDefault="00875955" w:rsidP="00875955">
            <w:pPr>
              <w:pStyle w:val="Prrafodelista"/>
              <w:numPr>
                <w:ilvl w:val="0"/>
                <w:numId w:val="38"/>
              </w:numPr>
              <w:spacing w:after="0" w:line="240" w:lineRule="auto"/>
              <w:ind w:left="459"/>
              <w:jc w:val="both"/>
              <w:rPr>
                <w:rFonts w:ascii="Cambria" w:hAnsi="Cambria"/>
                <w:i/>
                <w:sz w:val="18"/>
                <w:szCs w:val="18"/>
              </w:rPr>
            </w:pPr>
            <w:r w:rsidRPr="00875955">
              <w:rPr>
                <w:rFonts w:ascii="Cambria" w:hAnsi="Cambria"/>
                <w:i/>
                <w:sz w:val="18"/>
                <w:szCs w:val="18"/>
              </w:rPr>
              <w:t>Comunicación efectiva</w:t>
            </w:r>
          </w:p>
        </w:tc>
      </w:tr>
    </w:tbl>
    <w:p w:rsidR="00974393" w:rsidRDefault="00974393" w:rsidP="00974393">
      <w:pPr>
        <w:pStyle w:val="Prrafodelista"/>
        <w:tabs>
          <w:tab w:val="left" w:pos="993"/>
        </w:tabs>
        <w:spacing w:after="0" w:line="240" w:lineRule="auto"/>
        <w:jc w:val="both"/>
        <w:rPr>
          <w:rFonts w:asciiTheme="majorHAnsi" w:hAnsiTheme="majorHAnsi"/>
          <w:b/>
          <w:i/>
          <w:sz w:val="18"/>
          <w:szCs w:val="18"/>
        </w:rPr>
      </w:pPr>
    </w:p>
    <w:p w:rsidR="00974393" w:rsidRDefault="00974393" w:rsidP="00974393">
      <w:pPr>
        <w:pStyle w:val="Prrafodelista"/>
        <w:numPr>
          <w:ilvl w:val="0"/>
          <w:numId w:val="34"/>
        </w:numPr>
        <w:tabs>
          <w:tab w:val="left" w:pos="993"/>
        </w:tabs>
        <w:spacing w:line="240" w:lineRule="auto"/>
        <w:jc w:val="both"/>
        <w:rPr>
          <w:rFonts w:asciiTheme="majorHAnsi" w:hAnsiTheme="majorHAnsi"/>
          <w:b/>
          <w:i/>
          <w:sz w:val="18"/>
          <w:szCs w:val="18"/>
        </w:rPr>
      </w:pPr>
      <w:r w:rsidRPr="005B3496">
        <w:rPr>
          <w:rFonts w:asciiTheme="majorHAnsi" w:hAnsiTheme="majorHAnsi"/>
          <w:b/>
          <w:i/>
          <w:sz w:val="18"/>
          <w:szCs w:val="18"/>
        </w:rPr>
        <w:t>DESCRIPCIÓN DEL SERVICIO A REALIZAR:</w:t>
      </w:r>
    </w:p>
    <w:p w:rsidR="00974393" w:rsidRPr="005B3496" w:rsidRDefault="00974393" w:rsidP="00974393">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74393" w:rsidRPr="00AD0816" w:rsidTr="009A7CAB">
        <w:tc>
          <w:tcPr>
            <w:tcW w:w="8095" w:type="dxa"/>
          </w:tcPr>
          <w:p w:rsidR="00875955" w:rsidRPr="00875955" w:rsidRDefault="00875955" w:rsidP="00875955">
            <w:pPr>
              <w:numPr>
                <w:ilvl w:val="0"/>
                <w:numId w:val="35"/>
              </w:numPr>
              <w:spacing w:after="0" w:line="240" w:lineRule="auto"/>
              <w:jc w:val="both"/>
              <w:rPr>
                <w:rFonts w:ascii="Cambria" w:hAnsi="Cambria" w:cs="Calibri"/>
                <w:i/>
                <w:sz w:val="18"/>
                <w:szCs w:val="18"/>
              </w:rPr>
            </w:pPr>
            <w:r w:rsidRPr="00875955">
              <w:rPr>
                <w:rFonts w:ascii="Cambria" w:hAnsi="Cambria" w:cs="Calibri"/>
                <w:i/>
                <w:sz w:val="18"/>
                <w:szCs w:val="18"/>
              </w:rPr>
              <w:t>Solicitar y efectuar el requerimiento de materiales de escritorio, bienes y servicios a través del SIGA de la oficina de Presidencia Regional</w:t>
            </w:r>
          </w:p>
          <w:p w:rsidR="00875955" w:rsidRPr="00875955" w:rsidRDefault="00875955" w:rsidP="00875955">
            <w:pPr>
              <w:numPr>
                <w:ilvl w:val="0"/>
                <w:numId w:val="35"/>
              </w:numPr>
              <w:spacing w:after="0" w:line="240" w:lineRule="auto"/>
              <w:jc w:val="both"/>
              <w:rPr>
                <w:rFonts w:ascii="Cambria" w:hAnsi="Cambria" w:cs="Calibri"/>
                <w:i/>
                <w:sz w:val="18"/>
                <w:szCs w:val="18"/>
              </w:rPr>
            </w:pPr>
            <w:r w:rsidRPr="00875955">
              <w:rPr>
                <w:rFonts w:ascii="Cambria" w:hAnsi="Cambria" w:cs="Calibri"/>
                <w:i/>
                <w:sz w:val="18"/>
                <w:szCs w:val="18"/>
              </w:rPr>
              <w:t>Registrar y distribuir materiales a cada uno de los servidores a cargo de  Presidencia Regional.</w:t>
            </w:r>
          </w:p>
          <w:p w:rsidR="00875955" w:rsidRPr="00875955" w:rsidRDefault="00875955" w:rsidP="00875955">
            <w:pPr>
              <w:numPr>
                <w:ilvl w:val="0"/>
                <w:numId w:val="35"/>
              </w:numPr>
              <w:spacing w:after="0" w:line="240" w:lineRule="auto"/>
              <w:jc w:val="both"/>
              <w:rPr>
                <w:rFonts w:ascii="Cambria" w:hAnsi="Cambria" w:cs="Calibri"/>
                <w:i/>
                <w:sz w:val="18"/>
                <w:szCs w:val="18"/>
              </w:rPr>
            </w:pPr>
            <w:r w:rsidRPr="00875955">
              <w:rPr>
                <w:rFonts w:ascii="Cambria" w:hAnsi="Cambria" w:cs="Calibri"/>
                <w:i/>
                <w:sz w:val="18"/>
                <w:szCs w:val="18"/>
              </w:rPr>
              <w:t>Mantener actualizado el inventario físico de la oficina.</w:t>
            </w:r>
          </w:p>
          <w:p w:rsidR="00875955" w:rsidRPr="00875955" w:rsidRDefault="00875955" w:rsidP="00875955">
            <w:pPr>
              <w:numPr>
                <w:ilvl w:val="0"/>
                <w:numId w:val="35"/>
              </w:numPr>
              <w:spacing w:after="0" w:line="240" w:lineRule="auto"/>
              <w:jc w:val="both"/>
              <w:rPr>
                <w:rFonts w:ascii="Cambria" w:hAnsi="Cambria" w:cs="Calibri"/>
                <w:i/>
                <w:sz w:val="18"/>
                <w:szCs w:val="18"/>
              </w:rPr>
            </w:pPr>
            <w:r w:rsidRPr="00875955">
              <w:rPr>
                <w:rFonts w:ascii="Cambria" w:hAnsi="Cambria" w:cs="Calibri"/>
                <w:i/>
                <w:sz w:val="18"/>
                <w:szCs w:val="18"/>
              </w:rPr>
              <w:t>Velar por la seguridad, conservación y mantenimiento de los bienes a cargo de la oficina de Presidencia  Regional.</w:t>
            </w:r>
          </w:p>
          <w:p w:rsidR="00875955" w:rsidRPr="00875955" w:rsidRDefault="00875955" w:rsidP="00875955">
            <w:pPr>
              <w:numPr>
                <w:ilvl w:val="0"/>
                <w:numId w:val="35"/>
              </w:numPr>
              <w:spacing w:after="0" w:line="240" w:lineRule="auto"/>
              <w:jc w:val="both"/>
              <w:rPr>
                <w:rFonts w:ascii="Cambria" w:hAnsi="Cambria" w:cs="Calibri"/>
                <w:i/>
                <w:sz w:val="18"/>
                <w:szCs w:val="18"/>
              </w:rPr>
            </w:pPr>
            <w:r w:rsidRPr="00875955">
              <w:rPr>
                <w:rFonts w:ascii="Cambria" w:hAnsi="Cambria" w:cs="Calibri"/>
                <w:i/>
                <w:sz w:val="18"/>
                <w:szCs w:val="18"/>
              </w:rPr>
              <w:t>Mantener actualizado el sistema de trámite documentario.</w:t>
            </w:r>
          </w:p>
          <w:p w:rsidR="00875955" w:rsidRPr="00875955" w:rsidRDefault="00875955" w:rsidP="00875955">
            <w:pPr>
              <w:numPr>
                <w:ilvl w:val="0"/>
                <w:numId w:val="35"/>
              </w:numPr>
              <w:spacing w:after="0" w:line="240" w:lineRule="auto"/>
              <w:jc w:val="both"/>
              <w:rPr>
                <w:rFonts w:ascii="Cambria" w:hAnsi="Cambria" w:cs="Calibri"/>
                <w:i/>
                <w:sz w:val="18"/>
                <w:szCs w:val="18"/>
              </w:rPr>
            </w:pPr>
            <w:r w:rsidRPr="00875955">
              <w:rPr>
                <w:rFonts w:ascii="Cambria" w:hAnsi="Cambria" w:cs="Calibri"/>
                <w:i/>
                <w:sz w:val="18"/>
                <w:szCs w:val="18"/>
              </w:rPr>
              <w:t>Colaborar en actividades eventuales o extraordinarias que organice y se realicen en Presidencia Regional.</w:t>
            </w:r>
          </w:p>
          <w:p w:rsidR="00875955" w:rsidRPr="00875955" w:rsidRDefault="00875955" w:rsidP="00875955">
            <w:pPr>
              <w:numPr>
                <w:ilvl w:val="0"/>
                <w:numId w:val="35"/>
              </w:numPr>
              <w:spacing w:after="0" w:line="240" w:lineRule="auto"/>
              <w:jc w:val="both"/>
              <w:rPr>
                <w:rFonts w:ascii="Cambria" w:hAnsi="Cambria" w:cs="Calibri"/>
                <w:i/>
                <w:sz w:val="18"/>
                <w:szCs w:val="18"/>
              </w:rPr>
            </w:pPr>
            <w:r w:rsidRPr="00875955">
              <w:rPr>
                <w:rFonts w:ascii="Cambria" w:hAnsi="Cambria" w:cs="Calibri"/>
                <w:i/>
                <w:sz w:val="18"/>
                <w:szCs w:val="18"/>
              </w:rPr>
              <w:t>Elaborar las rendiciones de viáticos del personal de Presidencia Regional.</w:t>
            </w:r>
          </w:p>
          <w:p w:rsidR="00875955" w:rsidRPr="00875955" w:rsidRDefault="00875955" w:rsidP="00875955">
            <w:pPr>
              <w:numPr>
                <w:ilvl w:val="0"/>
                <w:numId w:val="35"/>
              </w:numPr>
              <w:spacing w:after="0" w:line="240" w:lineRule="auto"/>
              <w:jc w:val="both"/>
              <w:rPr>
                <w:rFonts w:ascii="Cambria" w:hAnsi="Cambria" w:cs="Calibri"/>
                <w:i/>
                <w:sz w:val="18"/>
                <w:szCs w:val="18"/>
              </w:rPr>
            </w:pPr>
            <w:r w:rsidRPr="00875955">
              <w:rPr>
                <w:rFonts w:ascii="Cambria" w:hAnsi="Cambria" w:cs="Calibri"/>
                <w:i/>
                <w:sz w:val="18"/>
                <w:szCs w:val="18"/>
              </w:rPr>
              <w:t>Apoyar en la recepción y atención de las autoridades y público en general, que requieran entrevistarse con el Gobernador Regional.</w:t>
            </w:r>
          </w:p>
          <w:p w:rsidR="006E0741" w:rsidRPr="00AD0816" w:rsidRDefault="00875955" w:rsidP="00875955">
            <w:pPr>
              <w:numPr>
                <w:ilvl w:val="0"/>
                <w:numId w:val="35"/>
              </w:numPr>
              <w:spacing w:after="0" w:line="240" w:lineRule="auto"/>
              <w:jc w:val="both"/>
              <w:rPr>
                <w:rFonts w:asciiTheme="majorHAnsi" w:hAnsiTheme="majorHAnsi"/>
                <w:i/>
                <w:sz w:val="18"/>
                <w:szCs w:val="18"/>
              </w:rPr>
            </w:pPr>
            <w:r w:rsidRPr="00875955">
              <w:rPr>
                <w:rFonts w:ascii="Cambria" w:hAnsi="Cambria" w:cs="Calibri"/>
                <w:i/>
                <w:sz w:val="18"/>
                <w:szCs w:val="18"/>
              </w:rPr>
              <w:t>Otras funciones inherentes al cargo que le sean asignadas por el Gobernador Regional.</w:t>
            </w:r>
          </w:p>
        </w:tc>
      </w:tr>
    </w:tbl>
    <w:p w:rsidR="00974393" w:rsidRDefault="00974393" w:rsidP="00974393">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974393" w:rsidRPr="005B3496" w:rsidRDefault="00974393" w:rsidP="00974393">
      <w:pPr>
        <w:pStyle w:val="Prrafodelista"/>
        <w:numPr>
          <w:ilvl w:val="0"/>
          <w:numId w:val="34"/>
        </w:numPr>
        <w:tabs>
          <w:tab w:val="left" w:pos="993"/>
        </w:tabs>
        <w:spacing w:line="240" w:lineRule="auto"/>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974393" w:rsidRPr="00AD0816" w:rsidTr="009A7CAB">
        <w:tc>
          <w:tcPr>
            <w:tcW w:w="2410" w:type="dxa"/>
          </w:tcPr>
          <w:p w:rsidR="00974393" w:rsidRPr="00AD0816" w:rsidRDefault="00974393" w:rsidP="009A7CA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5670" w:type="dxa"/>
          </w:tcPr>
          <w:p w:rsidR="00974393" w:rsidRPr="00AD0816" w:rsidRDefault="007A5AF9" w:rsidP="001715B6">
            <w:pPr>
              <w:spacing w:after="0" w:line="240" w:lineRule="auto"/>
              <w:contextualSpacing/>
              <w:jc w:val="both"/>
              <w:rPr>
                <w:rFonts w:asciiTheme="majorHAnsi" w:hAnsiTheme="majorHAnsi"/>
                <w:i/>
                <w:sz w:val="18"/>
                <w:szCs w:val="18"/>
              </w:rPr>
            </w:pPr>
            <w:r>
              <w:rPr>
                <w:rFonts w:ascii="Cambria" w:hAnsi="Cambria"/>
                <w:i/>
                <w:sz w:val="18"/>
                <w:szCs w:val="18"/>
              </w:rPr>
              <w:t>Presidencia</w:t>
            </w:r>
            <w:r w:rsidRPr="00F265C2">
              <w:rPr>
                <w:rFonts w:ascii="Cambria" w:hAnsi="Cambria"/>
                <w:i/>
                <w:sz w:val="18"/>
                <w:szCs w:val="18"/>
              </w:rPr>
              <w:t xml:space="preserve"> Regional/Gobierno Regional de Huancavelica.</w:t>
            </w:r>
          </w:p>
        </w:tc>
      </w:tr>
      <w:tr w:rsidR="00974393" w:rsidRPr="00AD0816" w:rsidTr="009A7CAB">
        <w:tc>
          <w:tcPr>
            <w:tcW w:w="2410" w:type="dxa"/>
          </w:tcPr>
          <w:p w:rsidR="00974393" w:rsidRPr="00AD0816" w:rsidRDefault="00974393" w:rsidP="009A7CA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DURACIÓN</w:t>
            </w:r>
          </w:p>
        </w:tc>
        <w:tc>
          <w:tcPr>
            <w:tcW w:w="5670" w:type="dxa"/>
          </w:tcPr>
          <w:p w:rsidR="00974393" w:rsidRPr="00AD0816" w:rsidRDefault="007A5AF9" w:rsidP="009A7CAB">
            <w:pPr>
              <w:spacing w:after="0" w:line="240" w:lineRule="auto"/>
              <w:contextualSpacing/>
              <w:jc w:val="both"/>
              <w:rPr>
                <w:rFonts w:asciiTheme="majorHAnsi" w:hAnsiTheme="majorHAnsi"/>
                <w:i/>
                <w:sz w:val="18"/>
                <w:szCs w:val="18"/>
              </w:rPr>
            </w:pPr>
            <w:r w:rsidRPr="00F265C2">
              <w:rPr>
                <w:rFonts w:ascii="Cambria" w:hAnsi="Cambria"/>
                <w:i/>
                <w:sz w:val="18"/>
                <w:szCs w:val="18"/>
              </w:rPr>
              <w:t>Un día después de la suscripción del contrato por 0</w:t>
            </w:r>
            <w:r>
              <w:rPr>
                <w:rFonts w:ascii="Cambria" w:hAnsi="Cambria"/>
                <w:i/>
                <w:sz w:val="18"/>
                <w:szCs w:val="18"/>
              </w:rPr>
              <w:t>3</w:t>
            </w:r>
            <w:r w:rsidRPr="00F265C2">
              <w:rPr>
                <w:rFonts w:ascii="Cambria" w:hAnsi="Cambria"/>
                <w:i/>
                <w:sz w:val="18"/>
                <w:szCs w:val="18"/>
              </w:rPr>
              <w:t xml:space="preserve"> meses.</w:t>
            </w:r>
          </w:p>
        </w:tc>
      </w:tr>
      <w:tr w:rsidR="00974393" w:rsidRPr="00AD0816" w:rsidTr="009A7CAB">
        <w:tc>
          <w:tcPr>
            <w:tcW w:w="2410" w:type="dxa"/>
          </w:tcPr>
          <w:p w:rsidR="00974393" w:rsidRPr="00AD0816" w:rsidRDefault="00974393" w:rsidP="009A7CA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REMUNERACIÓN MENSUAL</w:t>
            </w:r>
          </w:p>
        </w:tc>
        <w:tc>
          <w:tcPr>
            <w:tcW w:w="5670" w:type="dxa"/>
          </w:tcPr>
          <w:p w:rsidR="00974393" w:rsidRPr="004C5F11" w:rsidRDefault="007A5AF9" w:rsidP="001715B6">
            <w:pPr>
              <w:spacing w:after="0" w:line="240" w:lineRule="auto"/>
              <w:jc w:val="both"/>
              <w:rPr>
                <w:rFonts w:ascii="Cambria" w:hAnsi="Cambria"/>
                <w:i/>
                <w:sz w:val="18"/>
                <w:szCs w:val="18"/>
              </w:rPr>
            </w:pPr>
            <w:r w:rsidRPr="00F265C2">
              <w:rPr>
                <w:rFonts w:ascii="Cambria" w:hAnsi="Cambria"/>
                <w:i/>
                <w:sz w:val="18"/>
                <w:szCs w:val="18"/>
              </w:rPr>
              <w:t xml:space="preserve">1.950.00 (Mil novecientos cincuenta y 00/100 Nuevos Soles) </w:t>
            </w:r>
            <w:r w:rsidRPr="00F265C2">
              <w:rPr>
                <w:rFonts w:ascii="Cambria" w:hAnsi="Cambria" w:cs="Calibri"/>
                <w:i/>
                <w:sz w:val="18"/>
                <w:szCs w:val="18"/>
              </w:rPr>
              <w:t>sujetos a descuentos de ley</w:t>
            </w:r>
            <w:r w:rsidRPr="00F265C2">
              <w:rPr>
                <w:rFonts w:ascii="Cambria" w:hAnsi="Cambria" w:cs="Calibri"/>
                <w:i/>
                <w:color w:val="FF0000"/>
                <w:sz w:val="18"/>
                <w:szCs w:val="18"/>
              </w:rPr>
              <w:t>.</w:t>
            </w:r>
          </w:p>
        </w:tc>
      </w:tr>
      <w:tr w:rsidR="00974393" w:rsidRPr="00AD0816" w:rsidTr="009A7CAB">
        <w:tc>
          <w:tcPr>
            <w:tcW w:w="2410" w:type="dxa"/>
          </w:tcPr>
          <w:p w:rsidR="00974393" w:rsidRPr="00AD0816" w:rsidRDefault="00974393" w:rsidP="009A7CAB">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5670" w:type="dxa"/>
          </w:tcPr>
          <w:p w:rsidR="007A5AF9" w:rsidRPr="00F265C2" w:rsidRDefault="007A5AF9" w:rsidP="007A5AF9">
            <w:pPr>
              <w:autoSpaceDE w:val="0"/>
              <w:autoSpaceDN w:val="0"/>
              <w:adjustRightInd w:val="0"/>
              <w:spacing w:after="0" w:line="240" w:lineRule="auto"/>
              <w:jc w:val="both"/>
              <w:rPr>
                <w:rFonts w:ascii="Cambria" w:hAnsi="Cambria" w:cs="Calibri"/>
                <w:i/>
                <w:sz w:val="18"/>
                <w:szCs w:val="18"/>
              </w:rPr>
            </w:pPr>
            <w:r w:rsidRPr="00F265C2">
              <w:rPr>
                <w:rFonts w:ascii="Cambria" w:hAnsi="Cambria"/>
                <w:b/>
                <w:i/>
                <w:sz w:val="18"/>
                <w:szCs w:val="18"/>
              </w:rPr>
              <w:t xml:space="preserve">ACTIVIDAD:                                </w:t>
            </w:r>
            <w:r w:rsidRPr="00F265C2">
              <w:rPr>
                <w:rFonts w:ascii="Cambria" w:hAnsi="Cambria"/>
                <w:i/>
                <w:sz w:val="18"/>
                <w:szCs w:val="18"/>
              </w:rPr>
              <w:t>Gobernación Regional.</w:t>
            </w:r>
          </w:p>
          <w:p w:rsidR="007A5AF9" w:rsidRPr="00F265C2" w:rsidRDefault="007A5AF9" w:rsidP="007A5AF9">
            <w:pPr>
              <w:spacing w:after="0" w:line="240" w:lineRule="auto"/>
              <w:jc w:val="both"/>
              <w:rPr>
                <w:rFonts w:ascii="Cambria" w:hAnsi="Cambria"/>
                <w:i/>
                <w:sz w:val="18"/>
                <w:szCs w:val="18"/>
              </w:rPr>
            </w:pPr>
            <w:r w:rsidRPr="00F265C2">
              <w:rPr>
                <w:rFonts w:ascii="Cambria" w:hAnsi="Cambria"/>
                <w:b/>
                <w:i/>
                <w:sz w:val="18"/>
                <w:szCs w:val="18"/>
              </w:rPr>
              <w:t xml:space="preserve">Finalidad:                                </w:t>
            </w:r>
            <w:r w:rsidRPr="00F265C2">
              <w:rPr>
                <w:rFonts w:ascii="Cambria" w:hAnsi="Cambria"/>
                <w:i/>
                <w:sz w:val="18"/>
                <w:szCs w:val="18"/>
              </w:rPr>
              <w:t xml:space="preserve">    000093941</w:t>
            </w:r>
          </w:p>
          <w:p w:rsidR="007A5AF9" w:rsidRPr="00F265C2" w:rsidRDefault="007A5AF9" w:rsidP="007A5AF9">
            <w:pPr>
              <w:spacing w:after="0" w:line="240" w:lineRule="auto"/>
              <w:jc w:val="both"/>
              <w:rPr>
                <w:rFonts w:ascii="Cambria" w:hAnsi="Cambria"/>
                <w:i/>
                <w:sz w:val="18"/>
                <w:szCs w:val="18"/>
              </w:rPr>
            </w:pPr>
            <w:r w:rsidRPr="00F265C2">
              <w:rPr>
                <w:rFonts w:ascii="Cambria" w:hAnsi="Cambria"/>
                <w:b/>
                <w:i/>
                <w:sz w:val="18"/>
                <w:szCs w:val="18"/>
              </w:rPr>
              <w:t xml:space="preserve">Fuente de Financiamiento:  </w:t>
            </w:r>
            <w:r w:rsidRPr="00F265C2">
              <w:rPr>
                <w:rFonts w:ascii="Cambria" w:hAnsi="Cambria"/>
                <w:i/>
                <w:sz w:val="18"/>
                <w:szCs w:val="18"/>
              </w:rPr>
              <w:t>1 Recursos Ordinarios</w:t>
            </w:r>
          </w:p>
          <w:p w:rsidR="007A5AF9" w:rsidRPr="00F265C2" w:rsidRDefault="007A5AF9" w:rsidP="007A5AF9">
            <w:pPr>
              <w:tabs>
                <w:tab w:val="left" w:pos="2331"/>
              </w:tabs>
              <w:spacing w:after="0" w:line="240" w:lineRule="auto"/>
              <w:jc w:val="both"/>
              <w:rPr>
                <w:rFonts w:ascii="Cambria" w:hAnsi="Cambria"/>
                <w:i/>
                <w:sz w:val="18"/>
                <w:szCs w:val="18"/>
                <w:lang w:val="es-ES"/>
              </w:rPr>
            </w:pPr>
            <w:r w:rsidRPr="00F265C2">
              <w:rPr>
                <w:rFonts w:ascii="Cambria" w:hAnsi="Cambria"/>
                <w:b/>
                <w:i/>
                <w:sz w:val="18"/>
                <w:szCs w:val="18"/>
                <w:lang w:val="es-ES"/>
              </w:rPr>
              <w:t xml:space="preserve">Rubro:                                          </w:t>
            </w:r>
            <w:r w:rsidRPr="00F265C2">
              <w:rPr>
                <w:rFonts w:ascii="Cambria" w:hAnsi="Cambria"/>
                <w:i/>
                <w:sz w:val="18"/>
                <w:szCs w:val="18"/>
                <w:lang w:val="es-ES"/>
              </w:rPr>
              <w:t>00 Recursos Ordinarios</w:t>
            </w:r>
          </w:p>
          <w:p w:rsidR="007A5AF9" w:rsidRPr="00F265C2" w:rsidRDefault="007A5AF9" w:rsidP="007A5AF9">
            <w:pPr>
              <w:tabs>
                <w:tab w:val="left" w:pos="2189"/>
              </w:tabs>
              <w:spacing w:after="0" w:line="240" w:lineRule="auto"/>
              <w:jc w:val="both"/>
              <w:rPr>
                <w:rFonts w:ascii="Cambria" w:hAnsi="Cambria"/>
                <w:i/>
                <w:sz w:val="18"/>
                <w:szCs w:val="18"/>
                <w:lang w:val="es-ES"/>
              </w:rPr>
            </w:pPr>
            <w:r w:rsidRPr="00F265C2">
              <w:rPr>
                <w:rFonts w:ascii="Cambria" w:hAnsi="Cambria"/>
                <w:b/>
                <w:i/>
                <w:sz w:val="18"/>
                <w:szCs w:val="18"/>
                <w:lang w:val="es-ES"/>
              </w:rPr>
              <w:t>Programa:</w:t>
            </w:r>
            <w:r w:rsidRPr="00F265C2">
              <w:rPr>
                <w:rFonts w:ascii="Cambria" w:hAnsi="Cambria"/>
                <w:i/>
                <w:sz w:val="18"/>
                <w:szCs w:val="18"/>
                <w:lang w:val="es-ES"/>
              </w:rPr>
              <w:t xml:space="preserve">                                  9001</w:t>
            </w:r>
          </w:p>
          <w:p w:rsidR="007A5AF9" w:rsidRPr="00F265C2" w:rsidRDefault="007A5AF9" w:rsidP="007A5AF9">
            <w:pPr>
              <w:spacing w:after="0" w:line="240" w:lineRule="auto"/>
              <w:jc w:val="both"/>
              <w:rPr>
                <w:rFonts w:ascii="Cambria" w:hAnsi="Cambria"/>
                <w:i/>
                <w:sz w:val="18"/>
                <w:szCs w:val="18"/>
                <w:lang w:val="es-ES"/>
              </w:rPr>
            </w:pPr>
            <w:proofErr w:type="spellStart"/>
            <w:r w:rsidRPr="00F265C2">
              <w:rPr>
                <w:rFonts w:ascii="Cambria" w:hAnsi="Cambria"/>
                <w:b/>
                <w:i/>
                <w:sz w:val="18"/>
                <w:szCs w:val="18"/>
                <w:lang w:val="es-ES"/>
              </w:rPr>
              <w:t>Prod</w:t>
            </w:r>
            <w:proofErr w:type="spellEnd"/>
            <w:r w:rsidRPr="00F265C2">
              <w:rPr>
                <w:rFonts w:ascii="Cambria" w:hAnsi="Cambria"/>
                <w:b/>
                <w:i/>
                <w:sz w:val="18"/>
                <w:szCs w:val="18"/>
                <w:lang w:val="es-ES"/>
              </w:rPr>
              <w:t>/</w:t>
            </w:r>
            <w:proofErr w:type="spellStart"/>
            <w:r w:rsidRPr="00F265C2">
              <w:rPr>
                <w:rFonts w:ascii="Cambria" w:hAnsi="Cambria"/>
                <w:b/>
                <w:i/>
                <w:sz w:val="18"/>
                <w:szCs w:val="18"/>
                <w:lang w:val="es-ES"/>
              </w:rPr>
              <w:t>Proy</w:t>
            </w:r>
            <w:proofErr w:type="spellEnd"/>
            <w:r w:rsidRPr="00F265C2">
              <w:rPr>
                <w:rFonts w:ascii="Cambria" w:hAnsi="Cambria"/>
                <w:b/>
                <w:i/>
                <w:sz w:val="18"/>
                <w:szCs w:val="18"/>
                <w:lang w:val="es-ES"/>
              </w:rPr>
              <w:t>:</w:t>
            </w:r>
            <w:r w:rsidRPr="00F265C2">
              <w:rPr>
                <w:rFonts w:ascii="Cambria" w:hAnsi="Cambria"/>
                <w:i/>
                <w:sz w:val="18"/>
                <w:szCs w:val="18"/>
                <w:lang w:val="es-ES"/>
              </w:rPr>
              <w:t xml:space="preserve">                                  3.999999</w:t>
            </w:r>
          </w:p>
          <w:p w:rsidR="007A5AF9" w:rsidRPr="00F265C2" w:rsidRDefault="007A5AF9" w:rsidP="007A5AF9">
            <w:pPr>
              <w:spacing w:after="0" w:line="240" w:lineRule="auto"/>
              <w:jc w:val="both"/>
              <w:rPr>
                <w:rFonts w:ascii="Cambria" w:hAnsi="Cambria"/>
                <w:i/>
                <w:sz w:val="18"/>
                <w:szCs w:val="18"/>
                <w:lang w:val="es-ES"/>
              </w:rPr>
            </w:pPr>
            <w:proofErr w:type="spellStart"/>
            <w:r w:rsidRPr="00F265C2">
              <w:rPr>
                <w:rFonts w:ascii="Cambria" w:hAnsi="Cambria"/>
                <w:b/>
                <w:i/>
                <w:sz w:val="18"/>
                <w:szCs w:val="18"/>
                <w:lang w:val="es-ES"/>
              </w:rPr>
              <w:t>Ct</w:t>
            </w:r>
            <w:proofErr w:type="spellEnd"/>
            <w:r w:rsidRPr="00F265C2">
              <w:rPr>
                <w:rFonts w:ascii="Cambria" w:hAnsi="Cambria"/>
                <w:b/>
                <w:i/>
                <w:sz w:val="18"/>
                <w:szCs w:val="18"/>
                <w:lang w:val="es-ES"/>
              </w:rPr>
              <w:t>/AI/Obra:</w:t>
            </w:r>
            <w:r w:rsidRPr="00F265C2">
              <w:rPr>
                <w:rFonts w:ascii="Cambria" w:hAnsi="Cambria"/>
                <w:i/>
                <w:sz w:val="18"/>
                <w:szCs w:val="18"/>
                <w:lang w:val="es-ES"/>
              </w:rPr>
              <w:t xml:space="preserve">                                5.000003</w:t>
            </w:r>
          </w:p>
          <w:p w:rsidR="007A5AF9" w:rsidRPr="00F265C2" w:rsidRDefault="007A5AF9" w:rsidP="007A5AF9">
            <w:pPr>
              <w:spacing w:after="0" w:line="240" w:lineRule="auto"/>
              <w:jc w:val="both"/>
              <w:rPr>
                <w:rFonts w:ascii="Cambria" w:hAnsi="Cambria"/>
                <w:i/>
                <w:sz w:val="18"/>
                <w:szCs w:val="18"/>
              </w:rPr>
            </w:pPr>
            <w:r w:rsidRPr="00F265C2">
              <w:rPr>
                <w:rFonts w:ascii="Cambria" w:hAnsi="Cambria"/>
                <w:b/>
                <w:i/>
                <w:sz w:val="18"/>
                <w:szCs w:val="18"/>
              </w:rPr>
              <w:t>Función:</w:t>
            </w:r>
            <w:r w:rsidRPr="00F265C2">
              <w:rPr>
                <w:rFonts w:ascii="Cambria" w:hAnsi="Cambria"/>
                <w:i/>
                <w:sz w:val="18"/>
                <w:szCs w:val="18"/>
              </w:rPr>
              <w:t xml:space="preserve">                                       03</w:t>
            </w:r>
          </w:p>
          <w:p w:rsidR="007A5AF9" w:rsidRPr="00F265C2" w:rsidRDefault="007A5AF9" w:rsidP="007A5AF9">
            <w:pPr>
              <w:spacing w:after="0" w:line="240" w:lineRule="auto"/>
              <w:jc w:val="both"/>
              <w:rPr>
                <w:rFonts w:ascii="Cambria" w:hAnsi="Cambria"/>
                <w:i/>
                <w:sz w:val="18"/>
                <w:szCs w:val="18"/>
              </w:rPr>
            </w:pPr>
            <w:r w:rsidRPr="00F265C2">
              <w:rPr>
                <w:rFonts w:ascii="Cambria" w:hAnsi="Cambria"/>
                <w:b/>
                <w:i/>
                <w:sz w:val="18"/>
                <w:szCs w:val="18"/>
              </w:rPr>
              <w:t xml:space="preserve">División Funcional:                 </w:t>
            </w:r>
            <w:r w:rsidRPr="00F265C2">
              <w:rPr>
                <w:rFonts w:ascii="Cambria" w:hAnsi="Cambria"/>
                <w:i/>
                <w:sz w:val="18"/>
                <w:szCs w:val="18"/>
              </w:rPr>
              <w:t>006</w:t>
            </w:r>
          </w:p>
          <w:p w:rsidR="007A5AF9" w:rsidRPr="00F265C2" w:rsidRDefault="007A5AF9" w:rsidP="007A5AF9">
            <w:pPr>
              <w:spacing w:after="0" w:line="240" w:lineRule="auto"/>
              <w:jc w:val="both"/>
              <w:rPr>
                <w:rFonts w:ascii="Cambria" w:hAnsi="Cambria"/>
                <w:i/>
                <w:sz w:val="18"/>
                <w:szCs w:val="18"/>
              </w:rPr>
            </w:pPr>
            <w:r w:rsidRPr="00F265C2">
              <w:rPr>
                <w:rFonts w:ascii="Cambria" w:hAnsi="Cambria"/>
                <w:b/>
                <w:i/>
                <w:sz w:val="18"/>
                <w:szCs w:val="18"/>
              </w:rPr>
              <w:t>Grupo Funcional:</w:t>
            </w:r>
            <w:r w:rsidRPr="00F265C2">
              <w:rPr>
                <w:rFonts w:ascii="Cambria" w:hAnsi="Cambria"/>
                <w:i/>
                <w:sz w:val="18"/>
                <w:szCs w:val="18"/>
              </w:rPr>
              <w:t xml:space="preserve">                     0008</w:t>
            </w:r>
          </w:p>
          <w:p w:rsidR="00974393" w:rsidRPr="004C5F11" w:rsidRDefault="007A5AF9" w:rsidP="007A5AF9">
            <w:pPr>
              <w:spacing w:after="0" w:line="240" w:lineRule="auto"/>
              <w:jc w:val="both"/>
              <w:rPr>
                <w:rFonts w:asciiTheme="majorHAnsi" w:hAnsiTheme="majorHAnsi"/>
                <w:i/>
                <w:sz w:val="18"/>
                <w:szCs w:val="18"/>
              </w:rPr>
            </w:pPr>
            <w:r w:rsidRPr="00F265C2">
              <w:rPr>
                <w:rFonts w:ascii="Cambria" w:hAnsi="Cambria"/>
                <w:b/>
                <w:i/>
                <w:sz w:val="18"/>
                <w:szCs w:val="18"/>
              </w:rPr>
              <w:t>Meta Presupuestal</w:t>
            </w:r>
            <w:r w:rsidRPr="007A5AF9">
              <w:rPr>
                <w:rFonts w:ascii="Cambria" w:hAnsi="Cambria"/>
                <w:b/>
                <w:i/>
                <w:sz w:val="18"/>
                <w:szCs w:val="18"/>
              </w:rPr>
              <w:t>:                 0064</w:t>
            </w:r>
          </w:p>
        </w:tc>
      </w:tr>
    </w:tbl>
    <w:p w:rsidR="005C44F8" w:rsidRDefault="005C44F8"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5C44F8" w:rsidRDefault="005C44F8"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B7D06" w:rsidRDefault="003B7D06"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B7D06" w:rsidRDefault="003B7D06"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B7D06" w:rsidRDefault="003B7D06"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B7D06" w:rsidRDefault="003B7D06"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B7D06" w:rsidRDefault="003B7D06"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5C44F8" w:rsidRDefault="005C44F8"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5C44F8" w:rsidRDefault="005C44F8"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DB01CB" w:rsidRDefault="00DB01CB" w:rsidP="00DB01CB"/>
    <w:p w:rsidR="00FF1F36" w:rsidRPr="00C96EC8" w:rsidRDefault="00FF1F36" w:rsidP="00651C58">
      <w:pPr>
        <w:pStyle w:val="Prrafodelista"/>
        <w:numPr>
          <w:ilvl w:val="0"/>
          <w:numId w:val="17"/>
        </w:numPr>
        <w:spacing w:after="0" w:line="240" w:lineRule="auto"/>
        <w:ind w:left="426"/>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F1F36" w:rsidRPr="00C96EC8" w:rsidTr="00C9120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Á</w:t>
            </w:r>
            <w:r w:rsidRPr="00C96EC8">
              <w:rPr>
                <w:rFonts w:asciiTheme="majorHAnsi" w:eastAsia="Times New Roman" w:hAnsiTheme="majorHAnsi" w:cstheme="minorHAnsi"/>
                <w:b/>
                <w:i/>
                <w:sz w:val="18"/>
                <w:szCs w:val="18"/>
                <w:lang w:val="es-ES" w:eastAsia="es-ES"/>
              </w:rPr>
              <w:t>REA RESPONSABLE</w:t>
            </w:r>
          </w:p>
        </w:tc>
      </w:tr>
    </w:tbl>
    <w:p w:rsidR="00FF1F36" w:rsidRPr="00C96EC8" w:rsidRDefault="00FF1F36" w:rsidP="00FF1F36">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592663" w:rsidTr="00592663">
        <w:trPr>
          <w:trHeight w:val="569"/>
        </w:trPr>
        <w:tc>
          <w:tcPr>
            <w:tcW w:w="407"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699"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 y portal web del Gobierno Regional de Huancavelica o en lugar visible de acceso público.</w:t>
            </w:r>
          </w:p>
        </w:tc>
        <w:tc>
          <w:tcPr>
            <w:tcW w:w="245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17 de setiembre del 2018 al 28 de setiembre del 2018.</w:t>
            </w:r>
          </w:p>
        </w:tc>
        <w:tc>
          <w:tcPr>
            <w:tcW w:w="2087"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Dirección Regional  de Trabajo y Promoción del Empleo/Encargado de publicación  </w:t>
            </w:r>
          </w:p>
        </w:tc>
      </w:tr>
      <w:tr w:rsidR="00592663" w:rsidTr="00592663">
        <w:tc>
          <w:tcPr>
            <w:tcW w:w="407"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699"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w:t>
            </w:r>
          </w:p>
        </w:tc>
        <w:tc>
          <w:tcPr>
            <w:tcW w:w="245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 de octubre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5:00 pm.</w:t>
            </w:r>
          </w:p>
        </w:tc>
        <w:tc>
          <w:tcPr>
            <w:tcW w:w="2087"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592663" w:rsidRDefault="00592663" w:rsidP="00592663">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8"/>
        <w:gridCol w:w="3696"/>
        <w:gridCol w:w="2461"/>
        <w:gridCol w:w="2081"/>
      </w:tblGrid>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02 de octubre del 2018 </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 am.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 de octubre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octubre del 2018</w:t>
            </w:r>
          </w:p>
          <w:p w:rsidR="00592663" w:rsidRDefault="00592663">
            <w:pPr>
              <w:contextualSpacing/>
              <w:jc w:val="both"/>
              <w:rPr>
                <w:rFonts w:asciiTheme="majorHAnsi" w:eastAsia="Times New Roman" w:hAnsiTheme="majorHAnsi" w:cstheme="minorHAnsi"/>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Hora: 11:30 a.m. </w:t>
            </w:r>
            <w:r>
              <w:rPr>
                <w:rFonts w:asciiTheme="majorHAnsi" w:eastAsia="Times New Roman" w:hAnsiTheme="majorHAnsi" w:cstheme="minorHAnsi"/>
                <w:i/>
                <w:color w:val="009900"/>
                <w:sz w:val="18"/>
                <w:szCs w:val="18"/>
                <w:lang w:val="es-ES" w:eastAsia="es-ES"/>
              </w:rPr>
              <w:t>(En el Auditórium del G.R.H.)</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octubre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octubre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octubre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592663" w:rsidRDefault="00592663" w:rsidP="00592663">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685"/>
        <w:gridCol w:w="2405"/>
        <w:gridCol w:w="2125"/>
      </w:tblGrid>
      <w:tr w:rsidR="00592663" w:rsidTr="00592663">
        <w:tc>
          <w:tcPr>
            <w:tcW w:w="4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68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Proyección, aprobación y registro de Contratos.</w:t>
            </w:r>
          </w:p>
        </w:tc>
        <w:tc>
          <w:tcPr>
            <w:tcW w:w="240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octubre del 2018 al 10 de octubre del 2018</w:t>
            </w:r>
          </w:p>
        </w:tc>
        <w:tc>
          <w:tcPr>
            <w:tcW w:w="21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592663" w:rsidTr="00592663">
        <w:tc>
          <w:tcPr>
            <w:tcW w:w="4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(No tener vínculo laboral por ninguna modalidad de contratación antes de la suscripción del Contrato).</w:t>
            </w:r>
          </w:p>
        </w:tc>
        <w:tc>
          <w:tcPr>
            <w:tcW w:w="2405" w:type="dxa"/>
            <w:tcBorders>
              <w:top w:val="single" w:sz="4" w:space="0" w:color="auto"/>
              <w:left w:val="single" w:sz="4" w:space="0" w:color="auto"/>
              <w:bottom w:val="single" w:sz="4" w:space="0" w:color="auto"/>
              <w:right w:val="single" w:sz="4" w:space="0" w:color="auto"/>
            </w:tcBorders>
          </w:tcPr>
          <w:p w:rsidR="00592663" w:rsidRDefault="00592663">
            <w:pPr>
              <w:contextualSpacing/>
              <w:jc w:val="both"/>
              <w:rPr>
                <w:rFonts w:asciiTheme="majorHAnsi" w:eastAsia="Times New Roman" w:hAnsiTheme="majorHAnsi" w:cstheme="minorHAnsi"/>
                <w:b/>
                <w:i/>
                <w:color w:val="009900"/>
                <w:sz w:val="18"/>
                <w:szCs w:val="18"/>
                <w:lang w:val="es-ES" w:eastAsia="es-ES"/>
              </w:rPr>
            </w:pP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10 de octubre del 2018 </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2:30p.m. – 5.30pm</w:t>
            </w:r>
          </w:p>
        </w:tc>
        <w:tc>
          <w:tcPr>
            <w:tcW w:w="21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592663" w:rsidTr="00592663">
        <w:tc>
          <w:tcPr>
            <w:tcW w:w="4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40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octubre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592663" w:rsidTr="00592663">
        <w:tc>
          <w:tcPr>
            <w:tcW w:w="4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40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octubre del 2018</w:t>
            </w:r>
          </w:p>
        </w:tc>
        <w:tc>
          <w:tcPr>
            <w:tcW w:w="2125" w:type="dxa"/>
            <w:tcBorders>
              <w:top w:val="single" w:sz="4" w:space="0" w:color="auto"/>
              <w:left w:val="single" w:sz="4" w:space="0" w:color="auto"/>
              <w:bottom w:val="single" w:sz="4" w:space="0" w:color="auto"/>
              <w:right w:val="single" w:sz="4" w:space="0" w:color="auto"/>
            </w:tcBorders>
          </w:tcPr>
          <w:p w:rsidR="00592663" w:rsidRDefault="00592663">
            <w:pPr>
              <w:contextualSpacing/>
              <w:jc w:val="center"/>
              <w:rPr>
                <w:rFonts w:asciiTheme="majorHAnsi" w:eastAsia="Times New Roman" w:hAnsiTheme="majorHAnsi" w:cstheme="minorHAnsi"/>
                <w:i/>
                <w:sz w:val="18"/>
                <w:szCs w:val="18"/>
                <w:lang w:val="es-ES" w:eastAsia="es-ES"/>
              </w:rPr>
            </w:pPr>
          </w:p>
        </w:tc>
      </w:tr>
    </w:tbl>
    <w:p w:rsidR="00C04B74" w:rsidRDefault="00C04B74" w:rsidP="00C04B74">
      <w:pPr>
        <w:pStyle w:val="Prrafodelista"/>
        <w:spacing w:after="0" w:line="206"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06"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Pr>
          <w:rFonts w:asciiTheme="majorHAnsi" w:eastAsia="Times New Roman" w:hAnsiTheme="majorHAnsi" w:cstheme="minorHAnsi"/>
          <w:i/>
          <w:sz w:val="18"/>
          <w:szCs w:val="18"/>
          <w:lang w:val="es-ES" w:eastAsia="es-ES"/>
        </w:rPr>
        <w:t>GESTIÓ</w:t>
      </w:r>
      <w:r w:rsidRPr="00C96EC8">
        <w:rPr>
          <w:rFonts w:asciiTheme="majorHAnsi" w:eastAsia="Times New Roman" w:hAnsiTheme="majorHAnsi" w:cstheme="minorHAnsi"/>
          <w:i/>
          <w:sz w:val="18"/>
          <w:szCs w:val="18"/>
          <w:lang w:val="es-ES" w:eastAsia="es-ES"/>
        </w:rPr>
        <w:t>N DE RECURSOS HUMANOS.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Pr="00C96EC8">
        <w:rPr>
          <w:rFonts w:asciiTheme="majorHAnsi" w:eastAsia="Times New Roman" w:hAnsiTheme="majorHAnsi" w:cstheme="minorHAnsi"/>
          <w:i/>
          <w:sz w:val="18"/>
          <w:szCs w:val="18"/>
          <w:lang w:val="es-ES" w:eastAsia="es-ES"/>
        </w:rPr>
        <w:t>N N</w:t>
      </w:r>
      <w:r w:rsidRPr="00C96EC8">
        <w:rPr>
          <w:rFonts w:asciiTheme="majorHAnsi" w:eastAsia="Times New Roman" w:hAnsiTheme="majorHAnsi" w:cstheme="minorHAnsi"/>
          <w:i/>
          <w:sz w:val="18"/>
          <w:szCs w:val="18"/>
          <w:shd w:val="clear" w:color="auto" w:fill="CCFFCC"/>
          <w:lang w:val="es-ES" w:eastAsia="es-ES"/>
        </w:rPr>
        <w:t xml:space="preserve">° </w:t>
      </w:r>
      <w:r w:rsidR="003B41F6">
        <w:rPr>
          <w:rFonts w:asciiTheme="majorHAnsi" w:eastAsia="Times New Roman" w:hAnsiTheme="majorHAnsi" w:cstheme="minorHAnsi"/>
          <w:i/>
          <w:sz w:val="18"/>
          <w:szCs w:val="18"/>
          <w:shd w:val="clear" w:color="auto" w:fill="CCFFCC"/>
          <w:lang w:val="es-ES" w:eastAsia="es-ES"/>
        </w:rPr>
        <w:t>08</w:t>
      </w:r>
      <w:r w:rsidR="009A6D12">
        <w:rPr>
          <w:rFonts w:asciiTheme="majorHAnsi" w:eastAsia="Times New Roman" w:hAnsiTheme="majorHAnsi" w:cstheme="minorHAnsi"/>
          <w:i/>
          <w:sz w:val="18"/>
          <w:szCs w:val="18"/>
          <w:shd w:val="clear" w:color="auto" w:fill="CCFFCC"/>
          <w:lang w:val="es-ES" w:eastAsia="es-ES"/>
        </w:rPr>
        <w:t>9</w:t>
      </w:r>
      <w:r w:rsidRPr="00C96EC8">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/GOB-REG-HVCA/OGRH.</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696774" w:rsidRDefault="00696774"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C04B74" w:rsidRDefault="00C04B74"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592663" w:rsidRDefault="00592663"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40"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FACTORES DE  EVALUACIÓN:</w:t>
      </w:r>
    </w:p>
    <w:p w:rsidR="00FF1F36" w:rsidRDefault="00FF1F36" w:rsidP="00FF1F36">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tendrán los siguientes puntajes:</w:t>
      </w:r>
    </w:p>
    <w:p w:rsidR="001E739C" w:rsidRDefault="001E739C" w:rsidP="001E739C">
      <w:pPr>
        <w:spacing w:after="0" w:line="240" w:lineRule="auto"/>
        <w:jc w:val="center"/>
        <w:rPr>
          <w:rFonts w:asciiTheme="majorHAnsi" w:eastAsia="Times New Roman" w:hAnsiTheme="majorHAnsi" w:cstheme="minorHAnsi"/>
          <w:b/>
          <w:i/>
          <w:sz w:val="18"/>
          <w:szCs w:val="18"/>
          <w:lang w:val="es-ES" w:eastAsia="es-ES"/>
        </w:rPr>
      </w:pPr>
      <w:r w:rsidRPr="00873CFA">
        <w:rPr>
          <w:rFonts w:asciiTheme="majorHAnsi" w:eastAsia="Times New Roman" w:hAnsiTheme="majorHAnsi" w:cstheme="minorHAnsi"/>
          <w:b/>
          <w:i/>
          <w:sz w:val="18"/>
          <w:szCs w:val="18"/>
          <w:lang w:val="es-ES" w:eastAsia="es-ES"/>
        </w:rPr>
        <w:t xml:space="preserve">     </w:t>
      </w:r>
    </w:p>
    <w:p w:rsidR="001E739C" w:rsidRPr="00873CFA" w:rsidRDefault="001E739C" w:rsidP="001E739C">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1</w:t>
      </w:r>
      <w:r w:rsidRPr="00873CFA">
        <w:rPr>
          <w:rFonts w:ascii="Cambria" w:hAnsi="Cambria"/>
          <w:b/>
          <w:i/>
          <w:sz w:val="18"/>
          <w:szCs w:val="18"/>
          <w:u w:val="single"/>
          <w:shd w:val="clear" w:color="auto" w:fill="CC99FF"/>
        </w:rPr>
        <w:t>.</w:t>
      </w:r>
    </w:p>
    <w:p w:rsidR="001E739C" w:rsidRDefault="009A6D12" w:rsidP="001E739C">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ASISTENTE</w:t>
      </w:r>
    </w:p>
    <w:p w:rsidR="001E739C" w:rsidRDefault="001E739C" w:rsidP="001E739C">
      <w:pPr>
        <w:spacing w:after="0" w:line="240" w:lineRule="auto"/>
        <w:jc w:val="center"/>
        <w:rPr>
          <w:rFonts w:ascii="Cambria" w:hAnsi="Cambria"/>
          <w:b/>
          <w:i/>
          <w:sz w:val="18"/>
          <w:szCs w:val="18"/>
          <w:u w:val="single"/>
          <w:shd w:val="clear" w:color="auto" w:fill="CC99FF"/>
        </w:rPr>
      </w:pP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E739C" w:rsidRPr="00C96EC8" w:rsidRDefault="001E739C" w:rsidP="009A7CAB">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39C" w:rsidRPr="00C96EC8" w:rsidRDefault="001E739C" w:rsidP="009A7CAB">
            <w:pPr>
              <w:pStyle w:val="Prrafodelista"/>
              <w:numPr>
                <w:ilvl w:val="0"/>
                <w:numId w:val="20"/>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1E739C" w:rsidRPr="00C96EC8" w:rsidRDefault="009A6D12" w:rsidP="009A7CAB">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Theme="majorHAnsi" w:eastAsia="Times New Roman" w:hAnsiTheme="majorHAnsi"/>
                <w:i/>
                <w:sz w:val="18"/>
                <w:szCs w:val="18"/>
                <w:lang w:val="es-ES" w:eastAsia="es-ES"/>
              </w:rPr>
              <w:t>Bachiller de la carrera de Contabilidad y/o Administración.</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1E739C" w:rsidRPr="00C96EC8" w:rsidTr="009A7CAB">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39C" w:rsidRPr="000850FE" w:rsidRDefault="001E739C" w:rsidP="009A7CAB">
            <w:pPr>
              <w:pStyle w:val="Prrafodelista"/>
              <w:numPr>
                <w:ilvl w:val="0"/>
                <w:numId w:val="20"/>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sidR="006175D6">
              <w:rPr>
                <w:rFonts w:ascii="Cambria" w:hAnsi="Cambria" w:cs="Calibri"/>
                <w:i/>
                <w:sz w:val="18"/>
                <w:szCs w:val="18"/>
              </w:rPr>
              <w:t>Sistemas Informáticos de la Gestión Pública (SIAF, SIGA Y SEACE)</w:t>
            </w:r>
            <w:r w:rsidRPr="000850FE">
              <w:rPr>
                <w:rFonts w:ascii="Cambria" w:hAnsi="Cambria"/>
                <w:i/>
                <w:sz w:val="18"/>
                <w:szCs w:val="18"/>
              </w:rPr>
              <w:t xml:space="preserve">; </w:t>
            </w:r>
            <w:r w:rsidRPr="000850FE">
              <w:rPr>
                <w:rFonts w:asciiTheme="majorHAnsi" w:eastAsia="Times New Roman" w:hAnsiTheme="majorHAnsi" w:cs="Calibri"/>
                <w:b/>
                <w:i/>
                <w:sz w:val="18"/>
                <w:szCs w:val="18"/>
                <w:lang w:eastAsia="es-ES"/>
              </w:rPr>
              <w:t>en  los 03 últimos años:</w:t>
            </w:r>
          </w:p>
          <w:p w:rsidR="001E739C" w:rsidRPr="00C96EC8" w:rsidRDefault="001E739C" w:rsidP="009A7CAB">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1E739C" w:rsidRPr="00C96EC8" w:rsidRDefault="001E739C" w:rsidP="009A7CAB">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1E739C" w:rsidRPr="003772AE" w:rsidRDefault="001E739C" w:rsidP="009A7CAB">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1E739C" w:rsidRDefault="001E739C" w:rsidP="009A7CAB">
            <w:pPr>
              <w:spacing w:after="0" w:line="240" w:lineRule="auto"/>
              <w:jc w:val="center"/>
              <w:rPr>
                <w:rFonts w:asciiTheme="majorHAnsi" w:hAnsiTheme="majorHAnsi" w:cs="Calibri"/>
                <w:b/>
                <w:i/>
                <w:sz w:val="18"/>
                <w:szCs w:val="18"/>
                <w:lang w:val="es-ES"/>
              </w:rPr>
            </w:pPr>
          </w:p>
          <w:p w:rsidR="001E739C" w:rsidRPr="00C96EC8" w:rsidRDefault="001E739C" w:rsidP="009A7CA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1E739C" w:rsidRPr="00C96EC8" w:rsidRDefault="001E739C" w:rsidP="009A7CA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1E739C" w:rsidRPr="00C96EC8" w:rsidRDefault="001E739C" w:rsidP="009A7CA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1E739C" w:rsidRPr="00C96EC8" w:rsidRDefault="001E739C" w:rsidP="009A7CAB">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1E739C" w:rsidRDefault="001E739C" w:rsidP="009A7CAB">
            <w:pPr>
              <w:spacing w:after="0" w:line="240" w:lineRule="auto"/>
              <w:jc w:val="center"/>
              <w:rPr>
                <w:rFonts w:asciiTheme="majorHAnsi" w:eastAsia="Times New Roman" w:hAnsiTheme="majorHAnsi" w:cs="Calibri"/>
                <w:i/>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1E739C"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9A7CAB">
            <w:pPr>
              <w:pStyle w:val="Prrafodelista"/>
              <w:numPr>
                <w:ilvl w:val="0"/>
                <w:numId w:val="20"/>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w:t>
            </w:r>
            <w:r>
              <w:rPr>
                <w:rFonts w:asciiTheme="majorHAnsi" w:hAnsiTheme="majorHAnsi" w:cs="Calibri"/>
                <w:b/>
                <w:i/>
                <w:sz w:val="18"/>
                <w:szCs w:val="18"/>
                <w:lang w:val="es-ES"/>
              </w:rPr>
              <w:t>el Sector Público y/o Privado</w:t>
            </w:r>
          </w:p>
          <w:p w:rsidR="001E739C" w:rsidRPr="00C96EC8" w:rsidRDefault="001E739C" w:rsidP="009A7CAB">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6175D6">
              <w:rPr>
                <w:rFonts w:asciiTheme="majorHAnsi" w:hAnsiTheme="majorHAnsi" w:cs="Calibri"/>
                <w:i/>
                <w:sz w:val="18"/>
                <w:szCs w:val="18"/>
                <w:lang w:val="es-ES"/>
              </w:rPr>
              <w:t>01 Año</w:t>
            </w:r>
          </w:p>
          <w:p w:rsidR="001E739C" w:rsidRPr="00C96EC8" w:rsidRDefault="001E739C" w:rsidP="00524EB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6175D6">
              <w:rPr>
                <w:rFonts w:asciiTheme="majorHAnsi" w:hAnsiTheme="majorHAnsi" w:cs="Calibri"/>
                <w:i/>
                <w:sz w:val="18"/>
                <w:szCs w:val="18"/>
                <w:lang w:val="es-ES"/>
              </w:rPr>
              <w:t>1 Año.</w:t>
            </w:r>
          </w:p>
        </w:tc>
        <w:tc>
          <w:tcPr>
            <w:tcW w:w="978" w:type="dxa"/>
            <w:tcBorders>
              <w:top w:val="single" w:sz="4" w:space="0" w:color="auto"/>
              <w:left w:val="nil"/>
              <w:bottom w:val="single" w:sz="4" w:space="0" w:color="auto"/>
              <w:right w:val="single" w:sz="4" w:space="0" w:color="auto"/>
            </w:tcBorders>
            <w:shd w:val="clear" w:color="auto" w:fill="auto"/>
          </w:tcPr>
          <w:p w:rsidR="001E739C"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1E739C"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0850FE" w:rsidRDefault="001E739C" w:rsidP="009A7CAB">
            <w:pPr>
              <w:pStyle w:val="Prrafodelista"/>
              <w:numPr>
                <w:ilvl w:val="0"/>
                <w:numId w:val="20"/>
              </w:numPr>
              <w:spacing w:after="0" w:line="240" w:lineRule="auto"/>
              <w:ind w:left="355" w:hanging="355"/>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w:t>
            </w:r>
            <w:r w:rsidR="006175D6">
              <w:rPr>
                <w:rFonts w:asciiTheme="majorHAnsi" w:hAnsiTheme="majorHAnsi" w:cs="Calibri"/>
                <w:b/>
                <w:i/>
                <w:sz w:val="18"/>
                <w:szCs w:val="18"/>
                <w:lang w:val="es-ES"/>
              </w:rPr>
              <w:t>el sector público.</w:t>
            </w:r>
          </w:p>
          <w:p w:rsidR="001E739C" w:rsidRPr="000850FE" w:rsidRDefault="001E739C" w:rsidP="009A7CAB">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sidR="006175D6">
              <w:rPr>
                <w:rFonts w:asciiTheme="majorHAnsi" w:hAnsiTheme="majorHAnsi" w:cs="Calibri"/>
                <w:i/>
                <w:sz w:val="18"/>
                <w:szCs w:val="18"/>
                <w:lang w:val="es-ES"/>
              </w:rPr>
              <w:t>03 Meses.</w:t>
            </w:r>
          </w:p>
          <w:p w:rsidR="001E739C" w:rsidRPr="00C96EC8" w:rsidRDefault="006175D6" w:rsidP="009A7CAB">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03 Meses.</w:t>
            </w:r>
          </w:p>
        </w:tc>
        <w:tc>
          <w:tcPr>
            <w:tcW w:w="978" w:type="dxa"/>
            <w:tcBorders>
              <w:top w:val="single" w:sz="4" w:space="0" w:color="auto"/>
              <w:left w:val="nil"/>
              <w:bottom w:val="single" w:sz="4" w:space="0" w:color="auto"/>
              <w:right w:val="single" w:sz="4" w:space="0" w:color="auto"/>
            </w:tcBorders>
            <w:shd w:val="clear" w:color="auto" w:fill="auto"/>
          </w:tcPr>
          <w:p w:rsidR="001E739C"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1E739C"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1E739C" w:rsidRPr="00C96EC8" w:rsidTr="009A7CAB">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9A7CAB">
            <w:pPr>
              <w:pStyle w:val="Prrafodelista"/>
              <w:numPr>
                <w:ilvl w:val="0"/>
                <w:numId w:val="2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1E739C" w:rsidRDefault="001E739C" w:rsidP="009A7CAB">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1E739C" w:rsidRPr="00C96EC8" w:rsidRDefault="001E739C" w:rsidP="009A7CAB">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524EBD"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865"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spacing w:after="0" w:line="240" w:lineRule="auto"/>
              <w:jc w:val="center"/>
              <w:rPr>
                <w:rFonts w:asciiTheme="majorHAnsi" w:eastAsia="Times New Roman" w:hAnsiTheme="majorHAnsi" w:cs="Calibri"/>
                <w:i/>
                <w:sz w:val="18"/>
                <w:szCs w:val="18"/>
                <w:lang w:val="es-ES" w:eastAsia="es-ES"/>
              </w:rPr>
            </w:pPr>
          </w:p>
          <w:p w:rsidR="001E739C" w:rsidRPr="00C96EC8" w:rsidRDefault="00524EBD" w:rsidP="009A7CA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524EBD"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E739C" w:rsidRPr="00C96EC8" w:rsidRDefault="001E739C" w:rsidP="009A7CA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1E739C" w:rsidRPr="00C96EC8" w:rsidRDefault="001E739C" w:rsidP="009A7CAB">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1E739C" w:rsidRPr="00C96EC8" w:rsidRDefault="001E739C" w:rsidP="009A7CAB">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E739C" w:rsidRPr="00C96EC8" w:rsidRDefault="001E739C" w:rsidP="009A7CAB">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9A7CAB">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9A7CAB">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9A7CAB">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5.0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9A7CAB">
            <w:pPr>
              <w:numPr>
                <w:ilvl w:val="0"/>
                <w:numId w:val="21"/>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5.0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1E739C" w:rsidRPr="00C96EC8" w:rsidRDefault="001E739C" w:rsidP="009A7CA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1E739C" w:rsidRPr="00C96EC8" w:rsidRDefault="001E739C" w:rsidP="009A7CAB">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1E739C" w:rsidRPr="00C96EC8" w:rsidRDefault="001E739C" w:rsidP="009A7CAB">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1E739C" w:rsidRPr="00C96EC8" w:rsidRDefault="001E739C" w:rsidP="009A7CA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717F7D" w:rsidRDefault="00717F7D"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1B69AE" w:rsidRDefault="001B69AE"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56358" w:rsidRDefault="00D56358"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lastRenderedPageBreak/>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Se declarará ganador al postulante que obtenga el mayor puntaje</w:t>
      </w:r>
      <w:r w:rsidR="00EE182E">
        <w:rPr>
          <w:rFonts w:asciiTheme="majorHAnsi" w:eastAsia="Times New Roman" w:hAnsiTheme="majorHAnsi" w:cs="Arial"/>
          <w:i/>
          <w:color w:val="000000" w:themeColor="text1"/>
          <w:sz w:val="18"/>
          <w:szCs w:val="18"/>
          <w:lang w:val="es-ES" w:eastAsia="es-ES"/>
        </w:rPr>
        <w:t xml:space="preserve"> por </w:t>
      </w:r>
      <w:r w:rsidR="002B48F7">
        <w:rPr>
          <w:rFonts w:asciiTheme="majorHAnsi" w:eastAsia="Times New Roman" w:hAnsiTheme="majorHAnsi" w:cs="Arial"/>
          <w:i/>
          <w:color w:val="000000" w:themeColor="text1"/>
          <w:sz w:val="18"/>
          <w:szCs w:val="18"/>
          <w:lang w:val="es-ES" w:eastAsia="es-ES"/>
        </w:rPr>
        <w:t xml:space="preserve">cada etapa de evaluación, </w:t>
      </w:r>
      <w:r w:rsidR="00EE182E">
        <w:rPr>
          <w:rFonts w:asciiTheme="majorHAnsi" w:eastAsia="Times New Roman" w:hAnsiTheme="majorHAnsi" w:cs="Arial"/>
          <w:i/>
          <w:color w:val="000000" w:themeColor="text1"/>
          <w:sz w:val="18"/>
          <w:szCs w:val="18"/>
          <w:lang w:val="es-ES" w:eastAsia="es-ES"/>
        </w:rPr>
        <w:t>por lo que se hará</w:t>
      </w:r>
      <w:r w:rsidR="002B48F7">
        <w:rPr>
          <w:rFonts w:asciiTheme="majorHAnsi" w:eastAsia="Times New Roman" w:hAnsiTheme="majorHAnsi" w:cs="Arial"/>
          <w:i/>
          <w:color w:val="000000" w:themeColor="text1"/>
          <w:sz w:val="18"/>
          <w:szCs w:val="18"/>
          <w:lang w:val="es-ES" w:eastAsia="es-ES"/>
        </w:rPr>
        <w:t xml:space="preserve"> </w:t>
      </w:r>
      <w:r w:rsidRPr="00C96EC8">
        <w:rPr>
          <w:rFonts w:asciiTheme="majorHAnsi" w:eastAsia="Times New Roman" w:hAnsiTheme="majorHAnsi" w:cs="Arial"/>
          <w:i/>
          <w:color w:val="000000" w:themeColor="text1"/>
          <w:sz w:val="18"/>
          <w:szCs w:val="18"/>
          <w:lang w:val="es-ES" w:eastAsia="es-ES"/>
        </w:rPr>
        <w:t xml:space="preserve">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AA73E1">
        <w:rPr>
          <w:rFonts w:asciiTheme="majorHAnsi" w:eastAsia="Times New Roman" w:hAnsiTheme="majorHAnsi" w:cstheme="minorHAnsi"/>
          <w:i/>
          <w:color w:val="9933FF"/>
          <w:sz w:val="18"/>
          <w:szCs w:val="18"/>
          <w:lang w:val="es-ES" w:eastAsia="es-ES"/>
        </w:rPr>
        <w:t xml:space="preserve"> (cada hoja)</w:t>
      </w:r>
      <w:r w:rsidR="006F39E3" w:rsidRPr="00AA73E1">
        <w:rPr>
          <w:rFonts w:asciiTheme="majorHAnsi" w:eastAsia="Times New Roman" w:hAnsiTheme="majorHAnsi" w:cstheme="minorHAnsi"/>
          <w:i/>
          <w:color w:val="9933FF"/>
          <w:sz w:val="18"/>
          <w:szCs w:val="18"/>
          <w:lang w:val="es-ES" w:eastAsia="es-ES"/>
        </w:rPr>
        <w:t xml:space="preserve"> </w:t>
      </w:r>
      <w:r w:rsidR="006F39E3" w:rsidRPr="00C96EC8">
        <w:rPr>
          <w:rFonts w:asciiTheme="majorHAnsi" w:eastAsia="Times New Roman" w:hAnsiTheme="majorHAnsi" w:cstheme="minorHAnsi"/>
          <w:i/>
          <w:color w:val="9933FF"/>
          <w:sz w:val="18"/>
          <w:szCs w:val="18"/>
          <w:u w:val="single"/>
          <w:lang w:val="es-ES" w:eastAsia="es-ES"/>
        </w:rPr>
        <w:t xml:space="preserve">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941583" w:rsidRPr="00C96EC8" w:rsidRDefault="0094158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453CD1" w:rsidP="006F39E3">
      <w:pPr>
        <w:numPr>
          <w:ilvl w:val="0"/>
          <w:numId w:val="4"/>
        </w:numPr>
        <w:spacing w:after="0" w:line="240" w:lineRule="auto"/>
        <w:ind w:left="1713"/>
        <w:contextualSpacing/>
        <w:jc w:val="both"/>
        <w:rPr>
          <w:rFonts w:asciiTheme="majorHAnsi" w:hAnsiTheme="majorHAnsi" w:cstheme="minorHAnsi"/>
          <w:i/>
          <w:sz w:val="18"/>
          <w:szCs w:val="18"/>
        </w:rPr>
      </w:pPr>
      <w:r>
        <w:rPr>
          <w:rFonts w:asciiTheme="majorHAnsi" w:hAnsiTheme="majorHAnsi" w:cstheme="minorHAnsi"/>
          <w:i/>
          <w:sz w:val="18"/>
          <w:szCs w:val="18"/>
        </w:rPr>
        <w:t>Copia</w:t>
      </w:r>
      <w:r w:rsidR="006F39E3" w:rsidRPr="00C96EC8">
        <w:rPr>
          <w:rFonts w:asciiTheme="majorHAnsi" w:hAnsiTheme="majorHAnsi" w:cstheme="minorHAnsi"/>
          <w:i/>
          <w:sz w:val="18"/>
          <w:szCs w:val="18"/>
        </w:rPr>
        <w:t xml:space="preserve"> </w:t>
      </w:r>
      <w:r w:rsidR="00F34B55">
        <w:rPr>
          <w:rFonts w:asciiTheme="majorHAnsi" w:hAnsiTheme="majorHAnsi" w:cstheme="minorHAnsi"/>
          <w:i/>
          <w:sz w:val="18"/>
          <w:szCs w:val="18"/>
        </w:rPr>
        <w:t>simple</w:t>
      </w:r>
      <w:r w:rsidR="00D11896">
        <w:rPr>
          <w:rFonts w:asciiTheme="majorHAnsi" w:hAnsiTheme="majorHAnsi" w:cstheme="minorHAnsi"/>
          <w:i/>
          <w:sz w:val="18"/>
          <w:szCs w:val="18"/>
        </w:rPr>
        <w:t xml:space="preserve"> </w:t>
      </w:r>
      <w:r w:rsidR="006F39E3" w:rsidRPr="00C96EC8">
        <w:rPr>
          <w:rFonts w:asciiTheme="majorHAnsi" w:hAnsiTheme="majorHAnsi" w:cstheme="minorHAnsi"/>
          <w:i/>
          <w:sz w:val="18"/>
          <w:szCs w:val="18"/>
        </w:rPr>
        <w:t>del D</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N</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I</w:t>
      </w:r>
      <w:r w:rsidR="007515DF">
        <w:rPr>
          <w:rFonts w:asciiTheme="majorHAnsi" w:hAnsiTheme="majorHAnsi" w:cstheme="minorHAnsi"/>
          <w:i/>
          <w:sz w:val="18"/>
          <w:szCs w:val="18"/>
        </w:rPr>
        <w:t>.</w:t>
      </w:r>
      <w:r>
        <w:rPr>
          <w:rFonts w:asciiTheme="majorHAnsi" w:hAnsiTheme="majorHAnsi" w:cstheme="minorHAnsi"/>
          <w:i/>
          <w:sz w:val="18"/>
          <w:szCs w:val="18"/>
        </w:rPr>
        <w:t xml:space="preserve"> (legible)</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Default="006F39E3"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Formación Académica  y/o  grado alcanzado se presentará </w:t>
      </w:r>
      <w:r w:rsidR="009C20B7">
        <w:rPr>
          <w:rFonts w:asciiTheme="majorHAnsi" w:hAnsiTheme="majorHAnsi" w:cstheme="minorHAnsi"/>
          <w:i/>
          <w:sz w:val="18"/>
          <w:szCs w:val="18"/>
        </w:rPr>
        <w:t>copia legalizada notarialmente.</w:t>
      </w:r>
    </w:p>
    <w:p w:rsidR="009C20B7" w:rsidRPr="00C96EC8" w:rsidRDefault="00CE62C6"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Pr>
          <w:rFonts w:asciiTheme="majorHAnsi" w:hAnsiTheme="majorHAnsi" w:cstheme="minorHAnsi"/>
          <w:i/>
          <w:sz w:val="18"/>
          <w:szCs w:val="18"/>
        </w:rPr>
        <w:t>Habilidades Profesionales presentar</w:t>
      </w:r>
      <w:r w:rsidR="00A172BB">
        <w:rPr>
          <w:rFonts w:asciiTheme="majorHAnsi" w:hAnsiTheme="majorHAnsi" w:cstheme="minorHAnsi"/>
          <w:i/>
          <w:sz w:val="18"/>
          <w:szCs w:val="18"/>
        </w:rPr>
        <w:t xml:space="preserve"> en original o copia legalizada</w:t>
      </w:r>
      <w:r w:rsidR="00374AC1">
        <w:rPr>
          <w:rFonts w:asciiTheme="majorHAnsi" w:hAnsiTheme="majorHAnsi" w:cstheme="minorHAnsi"/>
          <w:i/>
          <w:sz w:val="18"/>
          <w:szCs w:val="18"/>
        </w:rPr>
        <w:t xml:space="preserve"> notarialmente.</w:t>
      </w:r>
      <w:r>
        <w:rPr>
          <w:rFonts w:asciiTheme="majorHAnsi" w:hAnsiTheme="majorHAnsi" w:cstheme="minorHAnsi"/>
          <w:i/>
          <w:sz w:val="18"/>
          <w:szCs w:val="18"/>
        </w:rPr>
        <w:t xml:space="preserve">  </w:t>
      </w:r>
    </w:p>
    <w:p w:rsidR="006F39E3" w:rsidRPr="00C96EC8" w:rsidRDefault="006F39E3" w:rsidP="00836A87">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CE6367">
        <w:rPr>
          <w:rFonts w:asciiTheme="majorHAnsi" w:hAnsiTheme="majorHAnsi" w:cstheme="minorHAnsi"/>
          <w:i/>
          <w:sz w:val="18"/>
          <w:szCs w:val="18"/>
        </w:rPr>
        <w:t>:</w:t>
      </w:r>
      <w:r w:rsidR="002643BD" w:rsidRPr="00C96EC8">
        <w:rPr>
          <w:rFonts w:asciiTheme="majorHAnsi" w:hAnsiTheme="majorHAnsi" w:cstheme="minorHAnsi"/>
          <w:i/>
          <w:sz w:val="18"/>
          <w:szCs w:val="18"/>
        </w:rPr>
        <w:t xml:space="preserve"> cursos y otros</w:t>
      </w:r>
      <w:r w:rsidR="009C20B7">
        <w:rPr>
          <w:rFonts w:asciiTheme="majorHAnsi" w:hAnsiTheme="majorHAnsi" w:cstheme="minorHAnsi"/>
          <w:i/>
          <w:sz w:val="18"/>
          <w:szCs w:val="18"/>
        </w:rPr>
        <w:t xml:space="preserve"> (solo adjuntar </w:t>
      </w:r>
      <w:r w:rsidR="00364887">
        <w:rPr>
          <w:rFonts w:asciiTheme="majorHAnsi" w:hAnsiTheme="majorHAnsi" w:cstheme="minorHAnsi"/>
          <w:i/>
          <w:sz w:val="18"/>
          <w:szCs w:val="18"/>
        </w:rPr>
        <w:t xml:space="preserve">copia simple </w:t>
      </w:r>
      <w:r w:rsidRPr="00C96EC8">
        <w:rPr>
          <w:rFonts w:asciiTheme="majorHAnsi" w:hAnsiTheme="majorHAnsi" w:cstheme="minorHAnsi"/>
          <w:i/>
          <w:sz w:val="18"/>
          <w:szCs w:val="18"/>
        </w:rPr>
        <w:t xml:space="preserve">de los tres últimos años de lo contrario </w:t>
      </w:r>
      <w:r w:rsidR="002643BD" w:rsidRPr="00C96EC8">
        <w:rPr>
          <w:rFonts w:asciiTheme="majorHAnsi" w:hAnsiTheme="majorHAnsi" w:cstheme="minorHAnsi"/>
          <w:i/>
          <w:sz w:val="18"/>
          <w:szCs w:val="18"/>
        </w:rPr>
        <w:t>no serán considerados</w:t>
      </w:r>
      <w:r w:rsidR="009C20B7">
        <w:rPr>
          <w:rFonts w:asciiTheme="majorHAnsi" w:hAnsiTheme="majorHAnsi" w:cstheme="minorHAnsi"/>
          <w:i/>
          <w:sz w:val="18"/>
          <w:szCs w:val="18"/>
        </w:rPr>
        <w:t>)</w:t>
      </w:r>
      <w:r w:rsidR="00364887">
        <w:rPr>
          <w:rFonts w:asciiTheme="majorHAnsi" w:hAnsiTheme="majorHAnsi" w:cstheme="minorHAnsi"/>
          <w:i/>
          <w:sz w:val="18"/>
          <w:szCs w:val="18"/>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E4541D"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u w:val="single"/>
          <w:lang w:val="es-ES" w:eastAsia="es-ES"/>
        </w:rPr>
      </w:pPr>
      <w:r w:rsidRPr="00E4541D">
        <w:rPr>
          <w:rFonts w:asciiTheme="majorHAnsi" w:eastAsia="Times New Roman" w:hAnsiTheme="majorHAnsi" w:cs="Arial"/>
          <w:b/>
          <w:i/>
          <w:sz w:val="18"/>
          <w:szCs w:val="18"/>
          <w:u w:val="single"/>
          <w:lang w:val="es-ES" w:eastAsia="es-ES"/>
        </w:rPr>
        <w:t xml:space="preserve">NOTA: </w:t>
      </w:r>
    </w:p>
    <w:p w:rsidR="006F39E3" w:rsidRPr="00C96EC8" w:rsidRDefault="006F39E3" w:rsidP="00836A87">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Pr="00AA73E1" w:rsidRDefault="006F39E3"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u w:val="single"/>
          <w:lang w:val="es-ES_tradnl" w:eastAsia="es-ES"/>
        </w:rPr>
      </w:pPr>
      <w:r w:rsidRPr="00C94BC8">
        <w:rPr>
          <w:rFonts w:asciiTheme="majorHAnsi" w:eastAsia="MS Mincho" w:hAnsiTheme="majorHAnsi" w:cs="Calibri"/>
          <w:i/>
          <w:sz w:val="18"/>
          <w:szCs w:val="18"/>
          <w:lang w:val="es-ES_tradnl" w:eastAsia="es-ES"/>
        </w:rPr>
        <w:t xml:space="preserve"> </w:t>
      </w:r>
      <w:r w:rsidR="00847752" w:rsidRPr="00C94BC8">
        <w:rPr>
          <w:rFonts w:asciiTheme="majorHAnsi" w:eastAsia="MS Mincho" w:hAnsiTheme="majorHAnsi" w:cs="Calibri"/>
          <w:i/>
          <w:sz w:val="18"/>
          <w:szCs w:val="18"/>
          <w:lang w:val="es-ES_tradnl" w:eastAsia="es-ES"/>
        </w:rPr>
        <w:t xml:space="preserve">  </w:t>
      </w:r>
      <w:r w:rsidRPr="00AA73E1">
        <w:rPr>
          <w:rFonts w:asciiTheme="majorHAnsi" w:eastAsia="MS Mincho" w:hAnsiTheme="majorHAnsi" w:cs="Calibri"/>
          <w:i/>
          <w:sz w:val="18"/>
          <w:szCs w:val="18"/>
          <w:u w:val="single"/>
          <w:lang w:val="es-ES_tradnl" w:eastAsia="es-ES"/>
        </w:rPr>
        <w:t>Si no es rellenada la información tal cual indica en los Anexos será causal de descalificación.</w:t>
      </w:r>
    </w:p>
    <w:p w:rsidR="006F39E3" w:rsidRPr="00847752" w:rsidRDefault="00847752"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lastRenderedPageBreak/>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A73E1" w:rsidRPr="00756C68" w:rsidRDefault="006F39E3" w:rsidP="00756C68">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lang w:val="es-ES" w:eastAsia="es-ES"/>
        </w:rPr>
        <w:t>REQUISITO</w:t>
      </w:r>
      <w:r w:rsidR="00AA73E1">
        <w:rPr>
          <w:rFonts w:asciiTheme="majorHAnsi" w:eastAsia="Times New Roman" w:hAnsiTheme="majorHAnsi" w:cstheme="minorHAnsi"/>
          <w:b/>
          <w:i/>
          <w:sz w:val="18"/>
          <w:szCs w:val="18"/>
          <w:lang w:val="es-ES" w:eastAsia="es-ES"/>
        </w:rPr>
        <w:t>S</w:t>
      </w:r>
      <w:r w:rsidRPr="00FE3888">
        <w:rPr>
          <w:rFonts w:asciiTheme="majorHAnsi" w:eastAsia="Times New Roman" w:hAnsiTheme="majorHAnsi" w:cstheme="minorHAnsi"/>
          <w:b/>
          <w:i/>
          <w:sz w:val="18"/>
          <w:szCs w:val="18"/>
          <w:lang w:val="es-ES" w:eastAsia="es-ES"/>
        </w:rPr>
        <w:t xml:space="preserve"> INDISPENSABLE</w:t>
      </w:r>
      <w:r w:rsidR="00756C68">
        <w:rPr>
          <w:rFonts w:asciiTheme="majorHAnsi" w:eastAsia="Times New Roman" w:hAnsiTheme="majorHAnsi" w:cstheme="minorHAnsi"/>
          <w:b/>
          <w:i/>
          <w:sz w:val="18"/>
          <w:szCs w:val="18"/>
          <w:lang w:val="es-ES" w:eastAsia="es-ES"/>
        </w:rPr>
        <w:t>S PARA SUSCRIBIR EL CONTRATO;</w:t>
      </w:r>
      <w:r w:rsidRPr="00756C68">
        <w:rPr>
          <w:rFonts w:asciiTheme="majorHAnsi" w:eastAsia="Times New Roman" w:hAnsiTheme="majorHAnsi" w:cstheme="minorHAnsi"/>
          <w:b/>
          <w:i/>
          <w:sz w:val="18"/>
          <w:szCs w:val="18"/>
          <w:lang w:val="es-ES" w:eastAsia="es-ES"/>
        </w:rPr>
        <w:t xml:space="preserve"> EL POSTULANTE QUE RESULTE GANADOR DEBE PRESENTAR</w:t>
      </w:r>
      <w:r w:rsidR="00AA73E1" w:rsidRPr="00756C68">
        <w:rPr>
          <w:rFonts w:asciiTheme="majorHAnsi" w:eastAsia="Times New Roman" w:hAnsiTheme="majorHAnsi" w:cstheme="minorHAnsi"/>
          <w:b/>
          <w:i/>
          <w:sz w:val="18"/>
          <w:szCs w:val="18"/>
          <w:lang w:val="es-ES" w:eastAsia="es-ES"/>
        </w:rPr>
        <w:t xml:space="preserve"> LOS SIGUIENTES DOCUMENTOS:</w:t>
      </w:r>
    </w:p>
    <w:p w:rsidR="00D11896" w:rsidRDefault="00D11896" w:rsidP="00D11896">
      <w:pPr>
        <w:spacing w:after="0" w:line="240" w:lineRule="auto"/>
        <w:ind w:left="1713"/>
        <w:contextualSpacing/>
        <w:jc w:val="both"/>
        <w:rPr>
          <w:rFonts w:asciiTheme="majorHAnsi" w:eastAsia="Times New Roman" w:hAnsiTheme="majorHAnsi" w:cs="Arial"/>
          <w:i/>
          <w:sz w:val="18"/>
          <w:szCs w:val="18"/>
          <w:lang w:eastAsia="es-ES"/>
        </w:rPr>
      </w:pPr>
    </w:p>
    <w:p w:rsidR="00C94BC8"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Adjuntar copia legalizada notarialmente del D.N.I. de sus hijos.</w:t>
      </w:r>
    </w:p>
    <w:p w:rsidR="005C7334" w:rsidRPr="00295751" w:rsidRDefault="005C7334"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Adjuntar la </w:t>
      </w:r>
      <w:r w:rsidR="009F4B40">
        <w:rPr>
          <w:rFonts w:asciiTheme="majorHAnsi" w:eastAsia="Times New Roman" w:hAnsiTheme="majorHAnsi" w:cs="Arial"/>
          <w:i/>
          <w:sz w:val="18"/>
          <w:szCs w:val="18"/>
          <w:lang w:eastAsia="es-ES"/>
        </w:rPr>
        <w:t xml:space="preserve">Constancia </w:t>
      </w:r>
      <w:r>
        <w:rPr>
          <w:rFonts w:asciiTheme="majorHAnsi" w:eastAsia="Times New Roman" w:hAnsiTheme="majorHAnsi" w:cs="Arial"/>
          <w:i/>
          <w:sz w:val="18"/>
          <w:szCs w:val="18"/>
          <w:lang w:eastAsia="es-ES"/>
        </w:rPr>
        <w:t xml:space="preserve">de </w:t>
      </w:r>
      <w:r w:rsidR="009F4B40">
        <w:rPr>
          <w:rFonts w:asciiTheme="majorHAnsi" w:eastAsia="Times New Roman" w:hAnsiTheme="majorHAnsi" w:cs="Arial"/>
          <w:i/>
          <w:sz w:val="18"/>
          <w:szCs w:val="18"/>
          <w:lang w:eastAsia="es-ES"/>
        </w:rPr>
        <w:t xml:space="preserve">Participación </w:t>
      </w:r>
      <w:r>
        <w:rPr>
          <w:rFonts w:asciiTheme="majorHAnsi" w:eastAsia="Times New Roman" w:hAnsiTheme="majorHAnsi" w:cs="Arial"/>
          <w:i/>
          <w:sz w:val="18"/>
          <w:szCs w:val="18"/>
          <w:lang w:eastAsia="es-ES"/>
        </w:rPr>
        <w:t>en la Inducción de Personal.</w:t>
      </w:r>
    </w:p>
    <w:p w:rsidR="00C94BC8" w:rsidRPr="00295751"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 xml:space="preserve">Adjuntar </w:t>
      </w:r>
      <w:r w:rsidR="00295751" w:rsidRPr="00295751">
        <w:rPr>
          <w:rFonts w:asciiTheme="majorHAnsi" w:eastAsia="Times New Roman" w:hAnsiTheme="majorHAnsi" w:cs="Arial"/>
          <w:i/>
          <w:sz w:val="18"/>
          <w:szCs w:val="18"/>
          <w:lang w:eastAsia="es-ES"/>
        </w:rPr>
        <w:t xml:space="preserve">Record </w:t>
      </w:r>
      <w:r w:rsidRPr="00295751">
        <w:rPr>
          <w:rFonts w:asciiTheme="majorHAnsi" w:eastAsia="Times New Roman" w:hAnsiTheme="majorHAnsi" w:cs="Arial"/>
          <w:i/>
          <w:sz w:val="18"/>
          <w:szCs w:val="18"/>
          <w:lang w:eastAsia="es-ES"/>
        </w:rPr>
        <w:t xml:space="preserve">y </w:t>
      </w:r>
      <w:r w:rsidR="00295751" w:rsidRPr="00295751">
        <w:rPr>
          <w:rFonts w:asciiTheme="majorHAnsi" w:eastAsia="Times New Roman" w:hAnsiTheme="majorHAnsi" w:cs="Arial"/>
          <w:i/>
          <w:sz w:val="18"/>
          <w:szCs w:val="18"/>
          <w:lang w:eastAsia="es-ES"/>
        </w:rPr>
        <w:t xml:space="preserve">Licencia </w:t>
      </w:r>
      <w:r w:rsidRPr="00295751">
        <w:rPr>
          <w:rFonts w:asciiTheme="majorHAnsi" w:eastAsia="Times New Roman" w:hAnsiTheme="majorHAnsi" w:cs="Arial"/>
          <w:i/>
          <w:sz w:val="18"/>
          <w:szCs w:val="18"/>
          <w:lang w:eastAsia="es-ES"/>
        </w:rPr>
        <w:t xml:space="preserve">de </w:t>
      </w:r>
      <w:r w:rsidR="00295751" w:rsidRPr="00295751">
        <w:rPr>
          <w:rFonts w:asciiTheme="majorHAnsi" w:eastAsia="Times New Roman" w:hAnsiTheme="majorHAnsi" w:cs="Arial"/>
          <w:i/>
          <w:sz w:val="18"/>
          <w:szCs w:val="18"/>
          <w:lang w:eastAsia="es-ES"/>
        </w:rPr>
        <w:t xml:space="preserve">Conducir </w:t>
      </w:r>
      <w:r w:rsidRPr="00295751">
        <w:rPr>
          <w:rFonts w:asciiTheme="majorHAnsi" w:eastAsia="Times New Roman" w:hAnsiTheme="majorHAnsi" w:cs="Arial"/>
          <w:i/>
          <w:sz w:val="18"/>
          <w:szCs w:val="18"/>
          <w:lang w:eastAsia="es-ES"/>
        </w:rPr>
        <w:t>en copias legalizadas notarialmente (solo en caso de CHOFERES)</w:t>
      </w:r>
      <w:r w:rsidR="00295751" w:rsidRPr="00295751">
        <w:rPr>
          <w:rFonts w:asciiTheme="majorHAnsi" w:eastAsia="Times New Roman" w:hAnsiTheme="majorHAnsi" w:cs="Arial"/>
          <w:i/>
          <w:sz w:val="18"/>
          <w:szCs w:val="18"/>
          <w:lang w:eastAsia="es-ES"/>
        </w:rPr>
        <w:t>.</w:t>
      </w:r>
      <w:r w:rsidRPr="00295751">
        <w:rPr>
          <w:rFonts w:asciiTheme="majorHAnsi" w:eastAsia="Times New Roman" w:hAnsiTheme="majorHAnsi" w:cs="Arial"/>
          <w:i/>
          <w:sz w:val="18"/>
          <w:szCs w:val="18"/>
          <w:lang w:eastAsia="es-ES"/>
        </w:rPr>
        <w:t xml:space="preserve"> </w:t>
      </w:r>
    </w:p>
    <w:p w:rsidR="00C94BC8" w:rsidRDefault="00C94BC8" w:rsidP="00C94BC8">
      <w:pPr>
        <w:pStyle w:val="Prrafodelista"/>
        <w:spacing w:after="0" w:line="240" w:lineRule="auto"/>
        <w:ind w:left="360"/>
        <w:jc w:val="both"/>
        <w:rPr>
          <w:rFonts w:asciiTheme="majorHAnsi" w:eastAsia="Times New Roman" w:hAnsiTheme="majorHAnsi" w:cstheme="minorHAnsi"/>
          <w:b/>
          <w:i/>
          <w:sz w:val="18"/>
          <w:szCs w:val="18"/>
          <w:lang w:val="es-E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386E8C" w:rsidRDefault="00386E8C"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275AC5" w:rsidRPr="00C96EC8" w:rsidRDefault="00275AC5" w:rsidP="00275AC5">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386E8C" w:rsidRPr="00C96EC8" w:rsidRDefault="00386E8C" w:rsidP="00386E8C">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386E8C" w:rsidRPr="00C96EC8" w:rsidTr="008217F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B3005E"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1B69AE" w:rsidRDefault="00B3005E" w:rsidP="00365C13">
            <w:pPr>
              <w:spacing w:after="0" w:line="240" w:lineRule="auto"/>
              <w:jc w:val="center"/>
              <w:rPr>
                <w:rFonts w:asciiTheme="majorHAnsi" w:eastAsia="Times New Roman" w:hAnsiTheme="majorHAnsi"/>
                <w:i/>
                <w:color w:val="000000" w:themeColor="text1"/>
                <w:sz w:val="10"/>
                <w:szCs w:val="10"/>
                <w:lang w:val="es-ES" w:eastAsia="es-ES"/>
              </w:rPr>
            </w:pPr>
            <w:r w:rsidRPr="001B69AE">
              <w:rPr>
                <w:rFonts w:asciiTheme="majorHAnsi" w:eastAsia="Times New Roman" w:hAnsiTheme="majorHAnsi"/>
                <w:i/>
                <w:color w:val="000000" w:themeColor="text1"/>
                <w:sz w:val="10"/>
                <w:szCs w:val="10"/>
                <w:lang w:val="es-ES" w:eastAsia="es-ES"/>
              </w:rPr>
              <w:t>2.</w:t>
            </w:r>
            <w:r w:rsidR="00365C13" w:rsidRPr="001B69AE">
              <w:rPr>
                <w:rFonts w:asciiTheme="majorHAnsi" w:eastAsia="Times New Roman" w:hAnsiTheme="majorHAnsi"/>
                <w:i/>
                <w:color w:val="000000" w:themeColor="text1"/>
                <w:sz w:val="10"/>
                <w:szCs w:val="10"/>
                <w:lang w:val="es-ES" w:eastAsia="es-ES"/>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3005E" w:rsidRPr="001B69AE" w:rsidRDefault="006175D6" w:rsidP="00B3005E">
            <w:pPr>
              <w:spacing w:after="0" w:line="360" w:lineRule="auto"/>
              <w:jc w:val="center"/>
              <w:rPr>
                <w:rFonts w:asciiTheme="majorHAnsi" w:eastAsia="Times New Roman" w:hAnsiTheme="majorHAnsi" w:cs="Calibri"/>
                <w:i/>
                <w:color w:val="000000" w:themeColor="text1"/>
                <w:sz w:val="10"/>
                <w:szCs w:val="10"/>
                <w:lang w:eastAsia="es-PE"/>
              </w:rPr>
            </w:pPr>
            <w:r>
              <w:rPr>
                <w:rFonts w:asciiTheme="majorHAnsi" w:eastAsia="Times New Roman" w:hAnsiTheme="majorHAnsi" w:cs="Calibri"/>
                <w:i/>
                <w:color w:val="000000" w:themeColor="text1"/>
                <w:sz w:val="10"/>
                <w:szCs w:val="10"/>
                <w:lang w:eastAsia="es-PE"/>
              </w:rPr>
              <w:t>ASISTENTE</w:t>
            </w:r>
          </w:p>
        </w:tc>
        <w:tc>
          <w:tcPr>
            <w:tcW w:w="1612" w:type="dxa"/>
            <w:tcBorders>
              <w:top w:val="single" w:sz="4" w:space="0" w:color="auto"/>
              <w:left w:val="nil"/>
              <w:bottom w:val="single" w:sz="4" w:space="0" w:color="auto"/>
              <w:right w:val="single" w:sz="4" w:space="0" w:color="auto"/>
            </w:tcBorders>
            <w:shd w:val="clear" w:color="auto" w:fill="auto"/>
            <w:vAlign w:val="center"/>
          </w:tcPr>
          <w:p w:rsidR="00B3005E" w:rsidRPr="001B69AE" w:rsidRDefault="006175D6" w:rsidP="00B3005E">
            <w:pPr>
              <w:spacing w:after="0" w:line="360" w:lineRule="auto"/>
              <w:jc w:val="center"/>
              <w:rPr>
                <w:rFonts w:asciiTheme="majorHAnsi" w:eastAsia="Times New Roman" w:hAnsiTheme="majorHAnsi" w:cs="Calibri"/>
                <w:i/>
                <w:color w:val="000000" w:themeColor="text1"/>
                <w:sz w:val="10"/>
                <w:szCs w:val="10"/>
                <w:lang w:eastAsia="es-PE"/>
              </w:rPr>
            </w:pPr>
            <w:r w:rsidRPr="006175D6">
              <w:rPr>
                <w:rFonts w:asciiTheme="majorHAnsi" w:eastAsia="Times New Roman" w:hAnsiTheme="majorHAnsi" w:cs="Calibri"/>
                <w:i/>
                <w:color w:val="000000" w:themeColor="text1"/>
                <w:sz w:val="10"/>
                <w:szCs w:val="10"/>
                <w:lang w:eastAsia="es-PE"/>
              </w:rPr>
              <w:t>BACHILLER DE LA CARRERA DE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1B69AE" w:rsidRDefault="00B3005E" w:rsidP="00B3005E">
            <w:pPr>
              <w:spacing w:after="0" w:line="360" w:lineRule="auto"/>
              <w:jc w:val="center"/>
              <w:rPr>
                <w:rFonts w:asciiTheme="majorHAnsi" w:eastAsia="Times New Roman" w:hAnsiTheme="majorHAnsi"/>
                <w:i/>
                <w:color w:val="000000" w:themeColor="text1"/>
                <w:sz w:val="10"/>
                <w:szCs w:val="10"/>
                <w:lang w:val="es-ES" w:eastAsia="es-ES"/>
              </w:rPr>
            </w:pPr>
            <w:r w:rsidRPr="001B69AE">
              <w:rPr>
                <w:rFonts w:asciiTheme="majorHAnsi" w:eastAsia="Times New Roman" w:hAnsiTheme="majorHAnsi"/>
                <w:i/>
                <w:color w:val="000000" w:themeColor="text1"/>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3005E" w:rsidRPr="001B69AE" w:rsidRDefault="000602BD" w:rsidP="00B3005E">
            <w:pPr>
              <w:jc w:val="center"/>
              <w:rPr>
                <w:rFonts w:asciiTheme="majorHAnsi" w:hAnsiTheme="majorHAns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3B41F6" w:rsidRPr="001B69AE" w:rsidRDefault="003B41F6" w:rsidP="00B3005E">
            <w:pPr>
              <w:jc w:val="center"/>
              <w:rPr>
                <w:rFonts w:asciiTheme="majorHAnsi" w:eastAsia="Times New Roman" w:hAnsiTheme="majorHAnsi" w:cs="Calibri"/>
                <w:bCs/>
                <w:i/>
                <w:color w:val="000000" w:themeColor="text1"/>
                <w:sz w:val="10"/>
                <w:szCs w:val="10"/>
                <w:lang w:eastAsia="es-PE"/>
              </w:rPr>
            </w:pPr>
          </w:p>
          <w:p w:rsidR="00B3005E" w:rsidRPr="001B69AE" w:rsidRDefault="006175D6" w:rsidP="003359FE">
            <w:pPr>
              <w:jc w:val="center"/>
              <w:rPr>
                <w:rFonts w:asciiTheme="majorHAnsi" w:eastAsia="Times New Roman" w:hAnsiTheme="majorHAnsi" w:cs="Calibri"/>
                <w:bCs/>
                <w:i/>
                <w:color w:val="000000" w:themeColor="text1"/>
                <w:sz w:val="10"/>
                <w:szCs w:val="10"/>
                <w:lang w:eastAsia="es-PE"/>
              </w:rPr>
            </w:pPr>
            <w:r w:rsidRPr="006175D6">
              <w:rPr>
                <w:rFonts w:asciiTheme="majorHAnsi" w:eastAsia="Times New Roman" w:hAnsiTheme="majorHAnsi" w:cs="Calibri"/>
                <w:bCs/>
                <w:i/>
                <w:color w:val="000000" w:themeColor="text1"/>
                <w:sz w:val="10"/>
                <w:szCs w:val="10"/>
                <w:lang w:eastAsia="es-PE"/>
              </w:rPr>
              <w:t>PRESIDENCIA REGIONAL (GOBERNACIÓN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B3005E" w:rsidRPr="001B69AE" w:rsidRDefault="00635DFF" w:rsidP="007750B8">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 xml:space="preserve">S/. </w:t>
            </w:r>
            <w:r w:rsidR="007750B8">
              <w:rPr>
                <w:rFonts w:asciiTheme="majorHAnsi" w:eastAsiaTheme="minorHAnsi" w:hAnsiTheme="majorHAnsi"/>
                <w:i/>
                <w:color w:val="000000" w:themeColor="text1"/>
                <w:sz w:val="10"/>
                <w:szCs w:val="10"/>
              </w:rPr>
              <w:t>1</w:t>
            </w:r>
            <w:r w:rsidR="00EB3B8F" w:rsidRPr="001B69AE">
              <w:rPr>
                <w:rFonts w:asciiTheme="majorHAnsi" w:eastAsiaTheme="minorHAnsi" w:hAnsiTheme="majorHAnsi"/>
                <w:i/>
                <w:color w:val="000000" w:themeColor="text1"/>
                <w:sz w:val="10"/>
                <w:szCs w:val="10"/>
              </w:rPr>
              <w:t>.</w:t>
            </w:r>
            <w:r w:rsidR="007750B8">
              <w:rPr>
                <w:rFonts w:asciiTheme="majorHAnsi" w:eastAsiaTheme="minorHAnsi" w:hAnsiTheme="majorHAnsi"/>
                <w:i/>
                <w:color w:val="000000" w:themeColor="text1"/>
                <w:sz w:val="10"/>
                <w:szCs w:val="10"/>
              </w:rPr>
              <w:t>95</w:t>
            </w:r>
            <w:r w:rsidR="00AB1D84" w:rsidRPr="001B69AE">
              <w:rPr>
                <w:rFonts w:asciiTheme="majorHAnsi" w:eastAsiaTheme="minorHAnsi" w:hAnsiTheme="majorHAnsi"/>
                <w:i/>
                <w:color w:val="000000" w:themeColor="text1"/>
                <w:sz w:val="10"/>
                <w:szCs w:val="10"/>
              </w:rPr>
              <w:t>0</w:t>
            </w:r>
            <w:r w:rsidR="00B3005E" w:rsidRPr="001B69AE">
              <w:rPr>
                <w:rFonts w:asciiTheme="majorHAnsi" w:eastAsiaTheme="minorHAnsi" w:hAnsiTheme="majorHAnsi"/>
                <w:i/>
                <w:color w:val="000000" w:themeColor="text1"/>
                <w:sz w:val="10"/>
                <w:szCs w:val="10"/>
              </w:rPr>
              <w:t>.00</w:t>
            </w:r>
          </w:p>
        </w:tc>
      </w:tr>
    </w:tbl>
    <w:p w:rsidR="0073186E" w:rsidRDefault="0073186E" w:rsidP="00F721D5">
      <w:pPr>
        <w:spacing w:after="0"/>
        <w:jc w:val="center"/>
        <w:rPr>
          <w:rFonts w:asciiTheme="majorHAnsi" w:hAnsiTheme="majorHAnsi" w:cstheme="minorHAnsi"/>
          <w:b/>
          <w:i/>
          <w:sz w:val="18"/>
          <w:szCs w:val="18"/>
          <w:u w:val="single"/>
        </w:rPr>
      </w:pPr>
    </w:p>
    <w:p w:rsidR="006078D5" w:rsidRDefault="006078D5" w:rsidP="00F721D5">
      <w:pPr>
        <w:spacing w:after="0"/>
        <w:jc w:val="center"/>
        <w:rPr>
          <w:rFonts w:asciiTheme="majorHAnsi" w:hAnsiTheme="majorHAnsi" w:cstheme="minorHAnsi"/>
          <w:b/>
          <w:i/>
          <w:sz w:val="18"/>
          <w:szCs w:val="18"/>
          <w:u w:val="single"/>
        </w:rPr>
      </w:pPr>
    </w:p>
    <w:p w:rsidR="006078D5" w:rsidRDefault="006078D5" w:rsidP="00F721D5">
      <w:pPr>
        <w:spacing w:after="0"/>
        <w:jc w:val="center"/>
        <w:rPr>
          <w:rFonts w:asciiTheme="majorHAnsi" w:hAnsiTheme="majorHAnsi" w:cstheme="minorHAnsi"/>
          <w:b/>
          <w:i/>
          <w:sz w:val="18"/>
          <w:szCs w:val="18"/>
          <w:u w:val="single"/>
        </w:rPr>
      </w:pPr>
    </w:p>
    <w:p w:rsidR="006078D5" w:rsidRDefault="006078D5"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lastRenderedPageBreak/>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003E7C" w:rsidP="00F721D5">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6464" behindDoc="0" locked="0" layoutInCell="1" allowOverlap="1">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1.35pt;margin-top:3.6pt;width:28.8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05.75pt;margin-top:9.95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7968"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277.9pt;margin-top:9.9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721D5" w:rsidRPr="00C96EC8" w:rsidRDefault="00003E7C"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2608"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2.35pt;margin-top:.2pt;width:24.8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95pt;width:182.6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003E7C">
        <w:rPr>
          <w:rFonts w:asciiTheme="majorHAnsi" w:hAnsiTheme="majorHAnsi"/>
          <w:i/>
          <w:noProof/>
          <w:sz w:val="18"/>
          <w:szCs w:val="18"/>
          <w:lang w:val="es-ES" w:eastAsia="es-ES"/>
        </w:rPr>
        <mc:AlternateContent>
          <mc:Choice Requires="wps">
            <w:drawing>
              <wp:anchor distT="0" distB="0" distL="114300" distR="114300" simplePos="0" relativeHeight="251647488"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1.85pt;margin-top:9.2pt;width:71.4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721D5"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7.6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6704"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8.7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8512"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1.85pt;margin-top:8.75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003E7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671040"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10.3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10.3pt;width:71.4pt;height:2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5920"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85pt;margin-top:7.9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6944"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2.35pt;margin-top:7.45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0800"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85pt;margin-top:8.55pt;width:179.1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003E7C"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2848"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4pt;margin-top:.7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val="es-ES" w:eastAsia="es-ES"/>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PRIMA</w:t>
      </w:r>
    </w:p>
    <w:p w:rsidR="00FD7F3D" w:rsidRPr="00C96EC8"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70016"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1pt;margin-top:2.35pt;width:71.4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2.3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6.1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0.05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Pr="00C96EC8" w:rsidRDefault="00A85741"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E30FD4" w:rsidRDefault="002B195F" w:rsidP="00F721D5">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lastRenderedPageBreak/>
        <w:t xml:space="preserve">   </w:t>
      </w:r>
    </w:p>
    <w:p w:rsidR="00124D97" w:rsidRPr="00C96EC8" w:rsidRDefault="00124D97" w:rsidP="00124D97">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w:t>
      </w:r>
      <w:r>
        <w:rPr>
          <w:rFonts w:asciiTheme="majorHAnsi" w:eastAsia="Times New Roman" w:hAnsiTheme="majorHAnsi" w:cs="Calibri"/>
          <w:i/>
          <w:sz w:val="18"/>
          <w:szCs w:val="18"/>
          <w:lang w:val="es-ES" w:eastAsia="es-ES"/>
        </w:rPr>
        <w:t xml:space="preserve"> 003-2018</w:t>
      </w:r>
      <w:r w:rsidRPr="00C96EC8">
        <w:rPr>
          <w:rFonts w:asciiTheme="majorHAnsi" w:eastAsia="Times New Roman" w:hAnsiTheme="majorHAnsi" w:cs="Calibri"/>
          <w:i/>
          <w:sz w:val="18"/>
          <w:szCs w:val="18"/>
          <w:lang w:val="es-ES" w:eastAsia="es-ES"/>
        </w:rPr>
        <w:t>-TR</w:t>
      </w:r>
      <w:r w:rsidRPr="00C96EC8">
        <w:rPr>
          <w:rFonts w:asciiTheme="majorHAnsi" w:eastAsia="Times New Roman" w:hAnsiTheme="majorHAnsi" w:cs="Kalinga"/>
          <w:i/>
          <w:sz w:val="18"/>
          <w:szCs w:val="18"/>
          <w:lang w:val="es-ES" w:eastAsia="es-ES"/>
        </w:rPr>
        <w:t xml:space="preserve">  (</w:t>
      </w:r>
      <w:r>
        <w:rPr>
          <w:rFonts w:asciiTheme="majorHAnsi" w:eastAsia="Times New Roman" w:hAnsiTheme="majorHAnsi" w:cs="Calibri"/>
          <w:i/>
          <w:sz w:val="18"/>
          <w:szCs w:val="18"/>
          <w:lang w:eastAsia="es-ES"/>
        </w:rPr>
        <w:t xml:space="preserve">su publicación en la Dirección Regional de </w:t>
      </w:r>
      <w:r w:rsidRPr="00C96EC8">
        <w:rPr>
          <w:rFonts w:asciiTheme="majorHAnsi" w:eastAsia="Times New Roman" w:hAnsiTheme="majorHAnsi" w:cs="Calibri"/>
          <w:i/>
          <w:sz w:val="18"/>
          <w:szCs w:val="18"/>
          <w:lang w:eastAsia="es-ES"/>
        </w:rPr>
        <w:t>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D.L.</w:t>
      </w:r>
      <w:r>
        <w:rPr>
          <w:rFonts w:asciiTheme="majorHAnsi" w:eastAsia="Times New Roman" w:hAnsiTheme="majorHAnsi" w:cs="Calibri"/>
          <w:bCs/>
          <w:i/>
          <w:iCs/>
          <w:sz w:val="18"/>
          <w:szCs w:val="18"/>
          <w:lang w:val="es-ES_tradnl" w:eastAsia="es-ES"/>
        </w:rPr>
        <w:t xml:space="preserve"> </w:t>
      </w:r>
      <w:r w:rsidRPr="00C96EC8">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124D97" w:rsidRPr="00C96EC8" w:rsidRDefault="00124D97" w:rsidP="00124D9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Pr="00010CE3">
        <w:rPr>
          <w:rFonts w:asciiTheme="majorHAnsi" w:eastAsia="Times New Roman" w:hAnsiTheme="majorHAnsi" w:cs="Arial"/>
          <w:i/>
          <w:color w:val="000000" w:themeColor="text1"/>
          <w:sz w:val="18"/>
          <w:szCs w:val="18"/>
          <w:lang w:val="es-ES_tradnl" w:eastAsia="es-ES"/>
        </w:rPr>
        <w:t xml:space="preserve">las </w:t>
      </w:r>
      <w:r w:rsidR="0016336E">
        <w:rPr>
          <w:rFonts w:asciiTheme="majorHAnsi" w:eastAsia="Times New Roman" w:hAnsiTheme="majorHAnsi" w:cs="Arial"/>
          <w:i/>
          <w:color w:val="000000" w:themeColor="text1"/>
          <w:sz w:val="18"/>
          <w:szCs w:val="18"/>
          <w:lang w:val="es-ES_tradnl" w:eastAsia="es-ES"/>
        </w:rPr>
        <w:t>5</w:t>
      </w:r>
      <w:r w:rsidR="00460BB8">
        <w:rPr>
          <w:rFonts w:asciiTheme="majorHAnsi" w:eastAsia="Times New Roman" w:hAnsiTheme="majorHAnsi" w:cs="Arial"/>
          <w:i/>
          <w:color w:val="000000" w:themeColor="text1"/>
          <w:sz w:val="18"/>
          <w:szCs w:val="18"/>
          <w:lang w:val="es-ES_tradnl" w:eastAsia="es-ES"/>
        </w:rPr>
        <w:t>: 0</w:t>
      </w:r>
      <w:r w:rsidRPr="00010CE3">
        <w:rPr>
          <w:rFonts w:asciiTheme="majorHAnsi" w:eastAsia="Times New Roman" w:hAnsiTheme="majorHAnsi" w:cs="Arial"/>
          <w:i/>
          <w:color w:val="000000" w:themeColor="text1"/>
          <w:sz w:val="18"/>
          <w:szCs w:val="18"/>
          <w:lang w:val="es-ES_tradnl" w:eastAsia="es-ES"/>
        </w:rPr>
        <w:t xml:space="preserve">0 p.m. Se </w:t>
      </w:r>
      <w:r w:rsidRPr="00C96EC8">
        <w:rPr>
          <w:rFonts w:asciiTheme="majorHAnsi" w:eastAsia="Times New Roman" w:hAnsiTheme="majorHAnsi" w:cs="Arial"/>
          <w:i/>
          <w:sz w:val="18"/>
          <w:szCs w:val="18"/>
          <w:lang w:val="es-ES_tradnl" w:eastAsia="es-ES"/>
        </w:rPr>
        <w:t>dio por finalizada la sesión, firmando en señal de conformidad.</w:t>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bookmarkStart w:id="0" w:name="_GoBack"/>
      <w:bookmarkEnd w:id="0"/>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Lic. Aurora Enríquez De la Cruz</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Presidente</w:t>
      </w: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r w:rsidRPr="00A85741">
        <w:rPr>
          <w:rFonts w:asciiTheme="majorHAnsi" w:eastAsia="Times New Roman" w:hAnsiTheme="majorHAnsi" w:cs="Arial"/>
          <w:i/>
          <w:color w:val="000000" w:themeColor="text1"/>
          <w:sz w:val="18"/>
          <w:szCs w:val="18"/>
          <w:lang w:val="es-ES_tradnl"/>
        </w:rPr>
        <w:t>…</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ind w:left="851" w:hanging="567"/>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 xml:space="preserve">Econ. Edwin Alberto </w:t>
      </w:r>
      <w:proofErr w:type="spellStart"/>
      <w:r w:rsidRPr="00A85741">
        <w:rPr>
          <w:rFonts w:asciiTheme="majorHAnsi" w:eastAsia="Times New Roman" w:hAnsiTheme="majorHAnsi" w:cs="Arial"/>
          <w:i/>
          <w:color w:val="000000" w:themeColor="text1"/>
          <w:sz w:val="18"/>
          <w:szCs w:val="18"/>
          <w:lang w:val="es-ES_tradnl" w:eastAsia="es-ES"/>
        </w:rPr>
        <w:t>Laime</w:t>
      </w:r>
      <w:proofErr w:type="spellEnd"/>
      <w:r w:rsidRPr="00A85741">
        <w:rPr>
          <w:rFonts w:asciiTheme="majorHAnsi" w:eastAsia="Times New Roman" w:hAnsiTheme="majorHAnsi" w:cs="Arial"/>
          <w:i/>
          <w:color w:val="000000" w:themeColor="text1"/>
          <w:sz w:val="18"/>
          <w:szCs w:val="18"/>
          <w:lang w:val="es-ES_tradnl" w:eastAsia="es-ES"/>
        </w:rPr>
        <w:t xml:space="preserve"> Córdova</w:t>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eastAsia="es-ES"/>
        </w:rPr>
        <w:tab/>
        <w:t xml:space="preserve"> </w:t>
      </w:r>
      <w:r w:rsidR="001154DA">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001154DA">
        <w:rPr>
          <w:rFonts w:asciiTheme="majorHAnsi" w:eastAsia="Times New Roman" w:hAnsiTheme="majorHAnsi" w:cs="Arial"/>
          <w:i/>
          <w:color w:val="000000" w:themeColor="text1"/>
          <w:sz w:val="18"/>
          <w:szCs w:val="18"/>
          <w:lang w:val="es-ES_tradnl" w:eastAsia="es-ES"/>
        </w:rPr>
        <w:t xml:space="preserve">C.P.C.C. Tomas De La Cruz </w:t>
      </w:r>
      <w:proofErr w:type="spellStart"/>
      <w:r w:rsidR="001154DA">
        <w:rPr>
          <w:rFonts w:asciiTheme="majorHAnsi" w:eastAsia="Times New Roman" w:hAnsiTheme="majorHAnsi" w:cs="Arial"/>
          <w:i/>
          <w:color w:val="000000" w:themeColor="text1"/>
          <w:sz w:val="18"/>
          <w:szCs w:val="18"/>
          <w:lang w:val="es-ES_tradnl" w:eastAsia="es-ES"/>
        </w:rPr>
        <w:t>Taipe</w:t>
      </w:r>
      <w:proofErr w:type="spellEnd"/>
      <w:r w:rsidRPr="007B68C7">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Pr="00A85741">
        <w:rPr>
          <w:rFonts w:asciiTheme="majorHAnsi" w:eastAsia="Times New Roman" w:hAnsiTheme="majorHAnsi" w:cs="Arial"/>
          <w:i/>
          <w:color w:val="000000" w:themeColor="text1"/>
          <w:sz w:val="18"/>
          <w:szCs w:val="18"/>
          <w:lang w:val="es-ES_tradnl"/>
        </w:rPr>
        <w:t>Miembro</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proofErr w:type="spellStart"/>
      <w:r w:rsidRPr="00A85741">
        <w:rPr>
          <w:rFonts w:asciiTheme="majorHAnsi" w:eastAsia="Times New Roman" w:hAnsiTheme="majorHAnsi" w:cs="Arial"/>
          <w:i/>
          <w:color w:val="000000" w:themeColor="text1"/>
          <w:sz w:val="18"/>
          <w:szCs w:val="18"/>
          <w:lang w:val="es-ES_tradnl"/>
        </w:rPr>
        <w:t>Miembro</w:t>
      </w:r>
      <w:proofErr w:type="spellEnd"/>
      <w:r>
        <w:rPr>
          <w:rFonts w:asciiTheme="majorHAnsi" w:eastAsia="Times New Roman" w:hAnsiTheme="majorHAnsi" w:cs="Arial"/>
          <w:i/>
          <w:color w:val="000000" w:themeColor="text1"/>
          <w:sz w:val="18"/>
          <w:szCs w:val="18"/>
          <w:lang w:val="es-ES_tradnl"/>
        </w:rPr>
        <w:t xml:space="preserve"> </w:t>
      </w:r>
    </w:p>
    <w:p w:rsidR="00563AC3" w:rsidRPr="00EC0860" w:rsidRDefault="00563AC3" w:rsidP="00563AC3">
      <w:pPr>
        <w:spacing w:after="0"/>
        <w:contextualSpacing/>
        <w:jc w:val="both"/>
        <w:rPr>
          <w:rFonts w:asciiTheme="majorHAnsi" w:hAnsiTheme="majorHAnsi" w:cstheme="minorHAnsi"/>
          <w:i/>
          <w:color w:val="7030A0"/>
          <w:sz w:val="18"/>
          <w:szCs w:val="18"/>
          <w:lang w:val="es-ES_tradnl"/>
        </w:rPr>
      </w:pPr>
    </w:p>
    <w:p w:rsidR="00563AC3" w:rsidRPr="009665D4" w:rsidRDefault="00563AC3" w:rsidP="00563AC3">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06" w:rsidRDefault="00CD5906" w:rsidP="002A39E7">
      <w:pPr>
        <w:spacing w:after="0" w:line="240" w:lineRule="auto"/>
      </w:pPr>
      <w:r>
        <w:separator/>
      </w:r>
    </w:p>
  </w:endnote>
  <w:endnote w:type="continuationSeparator" w:id="0">
    <w:p w:rsidR="00CD5906" w:rsidRDefault="00CD590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riam Fixed">
    <w:charset w:val="B1"/>
    <w:family w:val="modern"/>
    <w:pitch w:val="fixed"/>
    <w:sig w:usb0="00000801" w:usb1="00000000" w:usb2="00000000" w:usb3="00000000" w:csb0="00000020"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06" w:rsidRPr="00D351E5" w:rsidRDefault="00CD5906">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5906" w:rsidRPr="00D351E5" w:rsidRDefault="00CD590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16336E" w:rsidRPr="0016336E">
                            <w:rPr>
                              <w:noProof/>
                              <w:color w:val="0F243E" w:themeColor="text2" w:themeShade="80"/>
                              <w:sz w:val="26"/>
                              <w:szCs w:val="26"/>
                              <w:lang w:val="es-ES"/>
                            </w:rPr>
                            <w:t>16</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CD5906" w:rsidRPr="00D351E5" w:rsidRDefault="00CD590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16336E" w:rsidRPr="0016336E">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mc:Fallback>
      </mc:AlternateContent>
    </w:r>
  </w:p>
  <w:p w:rsidR="00CD5906" w:rsidRDefault="00CD59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06" w:rsidRDefault="00CD5906" w:rsidP="002A39E7">
      <w:pPr>
        <w:spacing w:after="0" w:line="240" w:lineRule="auto"/>
      </w:pPr>
      <w:r>
        <w:separator/>
      </w:r>
    </w:p>
  </w:footnote>
  <w:footnote w:type="continuationSeparator" w:id="0">
    <w:p w:rsidR="00CD5906" w:rsidRDefault="00CD590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06" w:rsidRPr="00860088" w:rsidRDefault="00CD5906"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08</w:t>
    </w:r>
    <w:r w:rsidR="00AA050C">
      <w:rPr>
        <w:rFonts w:asciiTheme="majorHAnsi" w:eastAsia="Times New Roman" w:hAnsiTheme="majorHAnsi" w:cs="Arial"/>
        <w:b/>
        <w:i/>
        <w:color w:val="9900FF"/>
        <w:sz w:val="16"/>
        <w:szCs w:val="16"/>
        <w:lang w:val="fr-MA" w:eastAsia="es-ES"/>
      </w:rPr>
      <w:t>9</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CD5906" w:rsidRDefault="00CD5906" w:rsidP="00C72DE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LA </w:t>
    </w:r>
    <w:r w:rsidR="005F7B9F">
      <w:rPr>
        <w:rFonts w:asciiTheme="majorHAnsi" w:eastAsia="Times New Roman" w:hAnsiTheme="majorHAnsi" w:cs="Arial"/>
        <w:b/>
        <w:i/>
        <w:sz w:val="15"/>
        <w:szCs w:val="15"/>
        <w:lang w:val="es-ES_tradnl" w:eastAsia="es-ES"/>
      </w:rPr>
      <w:t>PRESIDENCIA REGIONAL (</w:t>
    </w:r>
    <w:r w:rsidR="00AA050C">
      <w:rPr>
        <w:rFonts w:asciiTheme="majorHAnsi" w:eastAsia="Times New Roman" w:hAnsiTheme="majorHAnsi" w:cs="Arial"/>
        <w:b/>
        <w:i/>
        <w:sz w:val="15"/>
        <w:szCs w:val="15"/>
        <w:lang w:val="es-ES_tradnl" w:eastAsia="es-ES"/>
      </w:rPr>
      <w:t>GOBERNACIÓN REGIONAL</w:t>
    </w:r>
    <w:r w:rsidR="005F7B9F">
      <w:rPr>
        <w:rFonts w:asciiTheme="majorHAnsi" w:eastAsia="Times New Roman" w:hAnsiTheme="majorHAnsi" w:cs="Arial"/>
        <w:b/>
        <w:i/>
        <w:sz w:val="15"/>
        <w:szCs w:val="15"/>
        <w:lang w:val="es-ES_tradnl" w:eastAsia="es-ES"/>
      </w:rPr>
      <w:t>)</w:t>
    </w:r>
    <w:r>
      <w:rPr>
        <w:rFonts w:asciiTheme="majorHAnsi" w:eastAsia="Times New Roman" w:hAnsiTheme="majorHAnsi" w:cs="Arial"/>
        <w:b/>
        <w:i/>
        <w:sz w:val="15"/>
        <w:szCs w:val="15"/>
        <w:lang w:val="es-ES_tradnl" w:eastAsia="es-ES"/>
      </w:rPr>
      <w:t xml:space="preserve">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BC7"/>
    <w:multiLevelType w:val="hybridMultilevel"/>
    <w:tmpl w:val="14D8DFE2"/>
    <w:lvl w:ilvl="0" w:tplc="E19A7D94">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6E6925"/>
    <w:multiLevelType w:val="hybridMultilevel"/>
    <w:tmpl w:val="D97C0CE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26F7A2E"/>
    <w:multiLevelType w:val="hybridMultilevel"/>
    <w:tmpl w:val="1850F286"/>
    <w:lvl w:ilvl="0" w:tplc="280A000D">
      <w:start w:val="1"/>
      <w:numFmt w:val="bullet"/>
      <w:lvlText w:val=""/>
      <w:lvlJc w:val="left"/>
      <w:pPr>
        <w:ind w:left="2433" w:hanging="360"/>
      </w:pPr>
      <w:rPr>
        <w:rFonts w:ascii="Wingdings" w:hAnsi="Wingdings" w:hint="default"/>
      </w:rPr>
    </w:lvl>
    <w:lvl w:ilvl="1" w:tplc="280A0003" w:tentative="1">
      <w:start w:val="1"/>
      <w:numFmt w:val="bullet"/>
      <w:lvlText w:val="o"/>
      <w:lvlJc w:val="left"/>
      <w:pPr>
        <w:ind w:left="3153" w:hanging="360"/>
      </w:pPr>
      <w:rPr>
        <w:rFonts w:ascii="Courier New" w:hAnsi="Courier New" w:cs="Courier New" w:hint="default"/>
      </w:rPr>
    </w:lvl>
    <w:lvl w:ilvl="2" w:tplc="280A0005" w:tentative="1">
      <w:start w:val="1"/>
      <w:numFmt w:val="bullet"/>
      <w:lvlText w:val=""/>
      <w:lvlJc w:val="left"/>
      <w:pPr>
        <w:ind w:left="3873" w:hanging="360"/>
      </w:pPr>
      <w:rPr>
        <w:rFonts w:ascii="Wingdings" w:hAnsi="Wingdings" w:hint="default"/>
      </w:rPr>
    </w:lvl>
    <w:lvl w:ilvl="3" w:tplc="280A0001" w:tentative="1">
      <w:start w:val="1"/>
      <w:numFmt w:val="bullet"/>
      <w:lvlText w:val=""/>
      <w:lvlJc w:val="left"/>
      <w:pPr>
        <w:ind w:left="4593" w:hanging="360"/>
      </w:pPr>
      <w:rPr>
        <w:rFonts w:ascii="Symbol" w:hAnsi="Symbol" w:hint="default"/>
      </w:rPr>
    </w:lvl>
    <w:lvl w:ilvl="4" w:tplc="280A0003" w:tentative="1">
      <w:start w:val="1"/>
      <w:numFmt w:val="bullet"/>
      <w:lvlText w:val="o"/>
      <w:lvlJc w:val="left"/>
      <w:pPr>
        <w:ind w:left="5313" w:hanging="360"/>
      </w:pPr>
      <w:rPr>
        <w:rFonts w:ascii="Courier New" w:hAnsi="Courier New" w:cs="Courier New" w:hint="default"/>
      </w:rPr>
    </w:lvl>
    <w:lvl w:ilvl="5" w:tplc="280A0005" w:tentative="1">
      <w:start w:val="1"/>
      <w:numFmt w:val="bullet"/>
      <w:lvlText w:val=""/>
      <w:lvlJc w:val="left"/>
      <w:pPr>
        <w:ind w:left="6033" w:hanging="360"/>
      </w:pPr>
      <w:rPr>
        <w:rFonts w:ascii="Wingdings" w:hAnsi="Wingdings" w:hint="default"/>
      </w:rPr>
    </w:lvl>
    <w:lvl w:ilvl="6" w:tplc="280A0001" w:tentative="1">
      <w:start w:val="1"/>
      <w:numFmt w:val="bullet"/>
      <w:lvlText w:val=""/>
      <w:lvlJc w:val="left"/>
      <w:pPr>
        <w:ind w:left="6753" w:hanging="360"/>
      </w:pPr>
      <w:rPr>
        <w:rFonts w:ascii="Symbol" w:hAnsi="Symbol" w:hint="default"/>
      </w:rPr>
    </w:lvl>
    <w:lvl w:ilvl="7" w:tplc="280A0003" w:tentative="1">
      <w:start w:val="1"/>
      <w:numFmt w:val="bullet"/>
      <w:lvlText w:val="o"/>
      <w:lvlJc w:val="left"/>
      <w:pPr>
        <w:ind w:left="7473" w:hanging="360"/>
      </w:pPr>
      <w:rPr>
        <w:rFonts w:ascii="Courier New" w:hAnsi="Courier New" w:cs="Courier New" w:hint="default"/>
      </w:rPr>
    </w:lvl>
    <w:lvl w:ilvl="8" w:tplc="280A0005" w:tentative="1">
      <w:start w:val="1"/>
      <w:numFmt w:val="bullet"/>
      <w:lvlText w:val=""/>
      <w:lvlJc w:val="left"/>
      <w:pPr>
        <w:ind w:left="8193" w:hanging="360"/>
      </w:pPr>
      <w:rPr>
        <w:rFonts w:ascii="Wingdings" w:hAnsi="Wingdings" w:hint="default"/>
      </w:rPr>
    </w:lvl>
  </w:abstractNum>
  <w:abstractNum w:abstractNumId="3">
    <w:nsid w:val="053C0467"/>
    <w:multiLevelType w:val="hybridMultilevel"/>
    <w:tmpl w:val="2D8A7CC8"/>
    <w:lvl w:ilvl="0" w:tplc="0CA6A03E">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B32224"/>
    <w:multiLevelType w:val="hybridMultilevel"/>
    <w:tmpl w:val="78C4965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7E96DDF"/>
    <w:multiLevelType w:val="hybridMultilevel"/>
    <w:tmpl w:val="88AA838C"/>
    <w:lvl w:ilvl="0" w:tplc="4A786AC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48C4199"/>
    <w:multiLevelType w:val="hybridMultilevel"/>
    <w:tmpl w:val="AC802C8A"/>
    <w:lvl w:ilvl="0" w:tplc="41A2713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99A4485"/>
    <w:multiLevelType w:val="hybridMultilevel"/>
    <w:tmpl w:val="867CE732"/>
    <w:lvl w:ilvl="0" w:tplc="F71C97A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6F50EAA"/>
    <w:multiLevelType w:val="hybridMultilevel"/>
    <w:tmpl w:val="8E283A86"/>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3CDA3D84"/>
    <w:multiLevelType w:val="hybridMultilevel"/>
    <w:tmpl w:val="591297B4"/>
    <w:lvl w:ilvl="0" w:tplc="C0866DE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60D037F"/>
    <w:multiLevelType w:val="hybridMultilevel"/>
    <w:tmpl w:val="B4EC5E72"/>
    <w:lvl w:ilvl="0" w:tplc="7E8C4B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75C21C9"/>
    <w:multiLevelType w:val="hybridMultilevel"/>
    <w:tmpl w:val="BF1E6682"/>
    <w:lvl w:ilvl="0" w:tplc="976A270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7900538"/>
    <w:multiLevelType w:val="hybridMultilevel"/>
    <w:tmpl w:val="EE9C7CB0"/>
    <w:lvl w:ilvl="0" w:tplc="F48C64BC">
      <w:start w:val="1"/>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DB2628"/>
    <w:multiLevelType w:val="hybridMultilevel"/>
    <w:tmpl w:val="31AE2898"/>
    <w:lvl w:ilvl="0" w:tplc="011AB4C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nsid w:val="5E7A3F70"/>
    <w:multiLevelType w:val="multilevel"/>
    <w:tmpl w:val="CD724AF0"/>
    <w:lvl w:ilvl="0">
      <w:start w:val="2"/>
      <w:numFmt w:val="decimal"/>
      <w:lvlText w:val="%1."/>
      <w:lvlJc w:val="left"/>
      <w:pPr>
        <w:ind w:left="3240" w:hanging="360"/>
      </w:pPr>
      <w:rPr>
        <w:rFonts w:hint="default"/>
        <w:b/>
      </w:rPr>
    </w:lvl>
    <w:lvl w:ilvl="1">
      <w:start w:val="1"/>
      <w:numFmt w:val="decimal"/>
      <w:isLgl/>
      <w:lvlText w:val="%1.%2."/>
      <w:lvlJc w:val="left"/>
      <w:pPr>
        <w:ind w:left="3240" w:hanging="360"/>
      </w:pPr>
      <w:rPr>
        <w:rFonts w:hint="default"/>
        <w:b/>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2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nsid w:val="64FE210F"/>
    <w:multiLevelType w:val="multilevel"/>
    <w:tmpl w:val="BB007700"/>
    <w:lvl w:ilvl="0">
      <w:start w:val="6"/>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29">
    <w:nsid w:val="6AB32B84"/>
    <w:multiLevelType w:val="hybridMultilevel"/>
    <w:tmpl w:val="603A0D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1">
    <w:nsid w:val="6B3E71FE"/>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2">
    <w:nsid w:val="6CD15B84"/>
    <w:multiLevelType w:val="hybridMultilevel"/>
    <w:tmpl w:val="C32636DC"/>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3">
    <w:nsid w:val="6D34304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8B102A8"/>
    <w:multiLevelType w:val="hybridMultilevel"/>
    <w:tmpl w:val="8E283A86"/>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DA214A4"/>
    <w:multiLevelType w:val="hybridMultilevel"/>
    <w:tmpl w:val="78C4965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2"/>
  </w:num>
  <w:num w:numId="9">
    <w:abstractNumId w:val="23"/>
  </w:num>
  <w:num w:numId="10">
    <w:abstractNumId w:val="34"/>
  </w:num>
  <w:num w:numId="11">
    <w:abstractNumId w:val="13"/>
  </w:num>
  <w:num w:numId="12">
    <w:abstractNumId w:val="37"/>
  </w:num>
  <w:num w:numId="13">
    <w:abstractNumId w:val="8"/>
  </w:num>
  <w:num w:numId="14">
    <w:abstractNumId w:val="30"/>
  </w:num>
  <w:num w:numId="15">
    <w:abstractNumId w:val="32"/>
  </w:num>
  <w:num w:numId="16">
    <w:abstractNumId w:val="6"/>
  </w:num>
  <w:num w:numId="17">
    <w:abstractNumId w:val="26"/>
  </w:num>
  <w:num w:numId="18">
    <w:abstractNumId w:val="28"/>
  </w:num>
  <w:num w:numId="19">
    <w:abstractNumId w:val="2"/>
  </w:num>
  <w:num w:numId="20">
    <w:abstractNumId w:val="18"/>
  </w:num>
  <w:num w:numId="21">
    <w:abstractNumId w:val="7"/>
  </w:num>
  <w:num w:numId="22">
    <w:abstractNumId w:val="3"/>
  </w:num>
  <w:num w:numId="23">
    <w:abstractNumId w:val="0"/>
  </w:num>
  <w:num w:numId="24">
    <w:abstractNumId w:val="17"/>
  </w:num>
  <w:num w:numId="25">
    <w:abstractNumId w:val="10"/>
  </w:num>
  <w:num w:numId="26">
    <w:abstractNumId w:val="9"/>
  </w:num>
  <w:num w:numId="27">
    <w:abstractNumId w:val="36"/>
  </w:num>
  <w:num w:numId="28">
    <w:abstractNumId w:val="35"/>
  </w:num>
  <w:num w:numId="29">
    <w:abstractNumId w:val="4"/>
  </w:num>
  <w:num w:numId="30">
    <w:abstractNumId w:val="20"/>
  </w:num>
  <w:num w:numId="31">
    <w:abstractNumId w:val="24"/>
  </w:num>
  <w:num w:numId="32">
    <w:abstractNumId w:val="21"/>
  </w:num>
  <w:num w:numId="33">
    <w:abstractNumId w:val="1"/>
  </w:num>
  <w:num w:numId="34">
    <w:abstractNumId w:val="31"/>
  </w:num>
  <w:num w:numId="35">
    <w:abstractNumId w:val="33"/>
  </w:num>
  <w:num w:numId="36">
    <w:abstractNumId w:val="14"/>
  </w:num>
  <w:num w:numId="37">
    <w:abstractNumId w:val="5"/>
  </w:num>
  <w:num w:numId="38">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C80"/>
    <w:rsid w:val="00001F2B"/>
    <w:rsid w:val="000020F3"/>
    <w:rsid w:val="0000265A"/>
    <w:rsid w:val="000027D9"/>
    <w:rsid w:val="0000361C"/>
    <w:rsid w:val="00003656"/>
    <w:rsid w:val="00003E7C"/>
    <w:rsid w:val="000046AF"/>
    <w:rsid w:val="0000472A"/>
    <w:rsid w:val="00004966"/>
    <w:rsid w:val="00004A44"/>
    <w:rsid w:val="00004C99"/>
    <w:rsid w:val="00004ECE"/>
    <w:rsid w:val="00005658"/>
    <w:rsid w:val="00007207"/>
    <w:rsid w:val="00007733"/>
    <w:rsid w:val="00007A0F"/>
    <w:rsid w:val="00010067"/>
    <w:rsid w:val="00010261"/>
    <w:rsid w:val="00010CE3"/>
    <w:rsid w:val="00010E34"/>
    <w:rsid w:val="0001194A"/>
    <w:rsid w:val="00011C0A"/>
    <w:rsid w:val="00011EE3"/>
    <w:rsid w:val="00012FAD"/>
    <w:rsid w:val="00014244"/>
    <w:rsid w:val="00014322"/>
    <w:rsid w:val="00015C5B"/>
    <w:rsid w:val="000169AD"/>
    <w:rsid w:val="00016DBA"/>
    <w:rsid w:val="0001731D"/>
    <w:rsid w:val="000174CC"/>
    <w:rsid w:val="00017D2F"/>
    <w:rsid w:val="000205C9"/>
    <w:rsid w:val="00021B4F"/>
    <w:rsid w:val="00021F6D"/>
    <w:rsid w:val="0002240A"/>
    <w:rsid w:val="0002272E"/>
    <w:rsid w:val="00023697"/>
    <w:rsid w:val="000238B8"/>
    <w:rsid w:val="00023D56"/>
    <w:rsid w:val="0002443D"/>
    <w:rsid w:val="0002454E"/>
    <w:rsid w:val="00024BF5"/>
    <w:rsid w:val="00024C3C"/>
    <w:rsid w:val="00025A97"/>
    <w:rsid w:val="00025CB2"/>
    <w:rsid w:val="000265E7"/>
    <w:rsid w:val="00026FBB"/>
    <w:rsid w:val="00027451"/>
    <w:rsid w:val="000278CC"/>
    <w:rsid w:val="00027986"/>
    <w:rsid w:val="00027DBD"/>
    <w:rsid w:val="00027EC7"/>
    <w:rsid w:val="00030BC6"/>
    <w:rsid w:val="000310A2"/>
    <w:rsid w:val="00032355"/>
    <w:rsid w:val="0003239B"/>
    <w:rsid w:val="000324AF"/>
    <w:rsid w:val="000324D6"/>
    <w:rsid w:val="000325F9"/>
    <w:rsid w:val="000328E2"/>
    <w:rsid w:val="00033A36"/>
    <w:rsid w:val="00033A38"/>
    <w:rsid w:val="0003576D"/>
    <w:rsid w:val="000358FF"/>
    <w:rsid w:val="00036CD5"/>
    <w:rsid w:val="000374BF"/>
    <w:rsid w:val="00037562"/>
    <w:rsid w:val="00037A54"/>
    <w:rsid w:val="00037BD7"/>
    <w:rsid w:val="00037CC0"/>
    <w:rsid w:val="00037F1C"/>
    <w:rsid w:val="00040686"/>
    <w:rsid w:val="00041292"/>
    <w:rsid w:val="00041A92"/>
    <w:rsid w:val="0004232D"/>
    <w:rsid w:val="00042D60"/>
    <w:rsid w:val="00042E92"/>
    <w:rsid w:val="00043375"/>
    <w:rsid w:val="000434A5"/>
    <w:rsid w:val="000435FA"/>
    <w:rsid w:val="00043CAA"/>
    <w:rsid w:val="00044144"/>
    <w:rsid w:val="00044E76"/>
    <w:rsid w:val="00044FF7"/>
    <w:rsid w:val="000453CF"/>
    <w:rsid w:val="00046D24"/>
    <w:rsid w:val="0004748C"/>
    <w:rsid w:val="00050105"/>
    <w:rsid w:val="00050310"/>
    <w:rsid w:val="00050821"/>
    <w:rsid w:val="000533E7"/>
    <w:rsid w:val="00053B69"/>
    <w:rsid w:val="00053D17"/>
    <w:rsid w:val="0005445F"/>
    <w:rsid w:val="00054A21"/>
    <w:rsid w:val="00054E29"/>
    <w:rsid w:val="000550E1"/>
    <w:rsid w:val="00055570"/>
    <w:rsid w:val="000555F8"/>
    <w:rsid w:val="00055B7A"/>
    <w:rsid w:val="00055DF3"/>
    <w:rsid w:val="000561D5"/>
    <w:rsid w:val="0005652D"/>
    <w:rsid w:val="00056BB8"/>
    <w:rsid w:val="00057AD6"/>
    <w:rsid w:val="000602BD"/>
    <w:rsid w:val="00060500"/>
    <w:rsid w:val="00060CE6"/>
    <w:rsid w:val="00060DD8"/>
    <w:rsid w:val="00061342"/>
    <w:rsid w:val="00062A57"/>
    <w:rsid w:val="00062ADC"/>
    <w:rsid w:val="000635F7"/>
    <w:rsid w:val="000639FC"/>
    <w:rsid w:val="00064A9B"/>
    <w:rsid w:val="00065157"/>
    <w:rsid w:val="00065AF6"/>
    <w:rsid w:val="00066493"/>
    <w:rsid w:val="000665B6"/>
    <w:rsid w:val="00066964"/>
    <w:rsid w:val="0006696A"/>
    <w:rsid w:val="00066EC9"/>
    <w:rsid w:val="000675A9"/>
    <w:rsid w:val="00067ADE"/>
    <w:rsid w:val="00070D5F"/>
    <w:rsid w:val="00071DAC"/>
    <w:rsid w:val="00072704"/>
    <w:rsid w:val="00072943"/>
    <w:rsid w:val="00072A68"/>
    <w:rsid w:val="0007301A"/>
    <w:rsid w:val="00073CCB"/>
    <w:rsid w:val="000744DF"/>
    <w:rsid w:val="0007460B"/>
    <w:rsid w:val="00074D6A"/>
    <w:rsid w:val="00074EEA"/>
    <w:rsid w:val="00074FD1"/>
    <w:rsid w:val="00076236"/>
    <w:rsid w:val="00076481"/>
    <w:rsid w:val="00076FCF"/>
    <w:rsid w:val="0007701F"/>
    <w:rsid w:val="00077055"/>
    <w:rsid w:val="00077C4B"/>
    <w:rsid w:val="00077E29"/>
    <w:rsid w:val="000805C7"/>
    <w:rsid w:val="0008082B"/>
    <w:rsid w:val="000809E5"/>
    <w:rsid w:val="000814F9"/>
    <w:rsid w:val="00081912"/>
    <w:rsid w:val="00082C9D"/>
    <w:rsid w:val="000830C7"/>
    <w:rsid w:val="0008452A"/>
    <w:rsid w:val="00084C79"/>
    <w:rsid w:val="00084CFA"/>
    <w:rsid w:val="00084EFD"/>
    <w:rsid w:val="00086427"/>
    <w:rsid w:val="00086638"/>
    <w:rsid w:val="00086694"/>
    <w:rsid w:val="00087CFE"/>
    <w:rsid w:val="00090749"/>
    <w:rsid w:val="0009084D"/>
    <w:rsid w:val="00090BEE"/>
    <w:rsid w:val="00091CD2"/>
    <w:rsid w:val="000924BF"/>
    <w:rsid w:val="00092A7F"/>
    <w:rsid w:val="00092BF3"/>
    <w:rsid w:val="00092F7F"/>
    <w:rsid w:val="00093AE8"/>
    <w:rsid w:val="00093C51"/>
    <w:rsid w:val="00094532"/>
    <w:rsid w:val="0009458B"/>
    <w:rsid w:val="00094B63"/>
    <w:rsid w:val="00094B91"/>
    <w:rsid w:val="00094FA0"/>
    <w:rsid w:val="00095FE9"/>
    <w:rsid w:val="00096131"/>
    <w:rsid w:val="000966F3"/>
    <w:rsid w:val="00096B54"/>
    <w:rsid w:val="00096CFD"/>
    <w:rsid w:val="00096D63"/>
    <w:rsid w:val="00096F72"/>
    <w:rsid w:val="000978FB"/>
    <w:rsid w:val="00097BB8"/>
    <w:rsid w:val="000A02D9"/>
    <w:rsid w:val="000A03BC"/>
    <w:rsid w:val="000A05A2"/>
    <w:rsid w:val="000A061F"/>
    <w:rsid w:val="000A17B1"/>
    <w:rsid w:val="000A185E"/>
    <w:rsid w:val="000A1D16"/>
    <w:rsid w:val="000A23AB"/>
    <w:rsid w:val="000A2893"/>
    <w:rsid w:val="000A3573"/>
    <w:rsid w:val="000A387C"/>
    <w:rsid w:val="000A3890"/>
    <w:rsid w:val="000A39BA"/>
    <w:rsid w:val="000A48BF"/>
    <w:rsid w:val="000A4928"/>
    <w:rsid w:val="000A580C"/>
    <w:rsid w:val="000A631A"/>
    <w:rsid w:val="000A63F8"/>
    <w:rsid w:val="000A65A6"/>
    <w:rsid w:val="000A6A64"/>
    <w:rsid w:val="000A6CB3"/>
    <w:rsid w:val="000A6CCB"/>
    <w:rsid w:val="000A6E73"/>
    <w:rsid w:val="000A6EB7"/>
    <w:rsid w:val="000A781C"/>
    <w:rsid w:val="000A7F4A"/>
    <w:rsid w:val="000B007C"/>
    <w:rsid w:val="000B012F"/>
    <w:rsid w:val="000B0294"/>
    <w:rsid w:val="000B06FE"/>
    <w:rsid w:val="000B097C"/>
    <w:rsid w:val="000B0DED"/>
    <w:rsid w:val="000B19EC"/>
    <w:rsid w:val="000B1B77"/>
    <w:rsid w:val="000B25F6"/>
    <w:rsid w:val="000B2751"/>
    <w:rsid w:val="000B282B"/>
    <w:rsid w:val="000B2DF2"/>
    <w:rsid w:val="000B30FB"/>
    <w:rsid w:val="000B33BF"/>
    <w:rsid w:val="000B43EB"/>
    <w:rsid w:val="000B45B0"/>
    <w:rsid w:val="000B5440"/>
    <w:rsid w:val="000B6212"/>
    <w:rsid w:val="000B62E8"/>
    <w:rsid w:val="000B64DC"/>
    <w:rsid w:val="000B6519"/>
    <w:rsid w:val="000B6C99"/>
    <w:rsid w:val="000B6EFA"/>
    <w:rsid w:val="000B7038"/>
    <w:rsid w:val="000B7A68"/>
    <w:rsid w:val="000B7ADE"/>
    <w:rsid w:val="000C0230"/>
    <w:rsid w:val="000C0DA5"/>
    <w:rsid w:val="000C12F1"/>
    <w:rsid w:val="000C1686"/>
    <w:rsid w:val="000C184F"/>
    <w:rsid w:val="000C18E4"/>
    <w:rsid w:val="000C31DE"/>
    <w:rsid w:val="000C37D6"/>
    <w:rsid w:val="000C37E0"/>
    <w:rsid w:val="000C479F"/>
    <w:rsid w:val="000C4BD1"/>
    <w:rsid w:val="000C4D37"/>
    <w:rsid w:val="000C4FC2"/>
    <w:rsid w:val="000C5576"/>
    <w:rsid w:val="000C6A4C"/>
    <w:rsid w:val="000C6F0E"/>
    <w:rsid w:val="000C7BA9"/>
    <w:rsid w:val="000C7F74"/>
    <w:rsid w:val="000D0A1C"/>
    <w:rsid w:val="000D1954"/>
    <w:rsid w:val="000D2830"/>
    <w:rsid w:val="000D2B2F"/>
    <w:rsid w:val="000D4176"/>
    <w:rsid w:val="000D476A"/>
    <w:rsid w:val="000D4E8F"/>
    <w:rsid w:val="000D5193"/>
    <w:rsid w:val="000D5465"/>
    <w:rsid w:val="000D54F2"/>
    <w:rsid w:val="000D5844"/>
    <w:rsid w:val="000D64F0"/>
    <w:rsid w:val="000D7B8C"/>
    <w:rsid w:val="000E0837"/>
    <w:rsid w:val="000E0974"/>
    <w:rsid w:val="000E0C07"/>
    <w:rsid w:val="000E0E58"/>
    <w:rsid w:val="000E1C0A"/>
    <w:rsid w:val="000E3CF8"/>
    <w:rsid w:val="000E455A"/>
    <w:rsid w:val="000E4A93"/>
    <w:rsid w:val="000E4F8F"/>
    <w:rsid w:val="000E5352"/>
    <w:rsid w:val="000E54F7"/>
    <w:rsid w:val="000E5ED5"/>
    <w:rsid w:val="000E5F9B"/>
    <w:rsid w:val="000E6314"/>
    <w:rsid w:val="000E65E5"/>
    <w:rsid w:val="000E6BC1"/>
    <w:rsid w:val="000E6E5D"/>
    <w:rsid w:val="000E76EC"/>
    <w:rsid w:val="000F04AB"/>
    <w:rsid w:val="000F0D53"/>
    <w:rsid w:val="000F0E32"/>
    <w:rsid w:val="000F13BF"/>
    <w:rsid w:val="000F1F8F"/>
    <w:rsid w:val="000F29CC"/>
    <w:rsid w:val="000F2BC5"/>
    <w:rsid w:val="000F32EC"/>
    <w:rsid w:val="000F3AA9"/>
    <w:rsid w:val="000F3DE3"/>
    <w:rsid w:val="000F3E4A"/>
    <w:rsid w:val="000F4235"/>
    <w:rsid w:val="000F4E25"/>
    <w:rsid w:val="000F55D7"/>
    <w:rsid w:val="000F5951"/>
    <w:rsid w:val="000F5B0E"/>
    <w:rsid w:val="000F5D4E"/>
    <w:rsid w:val="000F620C"/>
    <w:rsid w:val="000F658E"/>
    <w:rsid w:val="000F6B1E"/>
    <w:rsid w:val="000F70C4"/>
    <w:rsid w:val="000F7714"/>
    <w:rsid w:val="000F7E85"/>
    <w:rsid w:val="0010132A"/>
    <w:rsid w:val="00101814"/>
    <w:rsid w:val="00101A81"/>
    <w:rsid w:val="00101E52"/>
    <w:rsid w:val="00101F51"/>
    <w:rsid w:val="00102795"/>
    <w:rsid w:val="00103288"/>
    <w:rsid w:val="00103813"/>
    <w:rsid w:val="00103C5E"/>
    <w:rsid w:val="0010477B"/>
    <w:rsid w:val="00104C20"/>
    <w:rsid w:val="001060E2"/>
    <w:rsid w:val="00107E37"/>
    <w:rsid w:val="00110E22"/>
    <w:rsid w:val="00111276"/>
    <w:rsid w:val="00111A3C"/>
    <w:rsid w:val="00111DAE"/>
    <w:rsid w:val="0011221A"/>
    <w:rsid w:val="00112339"/>
    <w:rsid w:val="00112DDA"/>
    <w:rsid w:val="00113010"/>
    <w:rsid w:val="00113123"/>
    <w:rsid w:val="0011331D"/>
    <w:rsid w:val="00113FAB"/>
    <w:rsid w:val="001141B9"/>
    <w:rsid w:val="00114332"/>
    <w:rsid w:val="00114786"/>
    <w:rsid w:val="00114BFE"/>
    <w:rsid w:val="00114E53"/>
    <w:rsid w:val="001154DA"/>
    <w:rsid w:val="001166C3"/>
    <w:rsid w:val="00116E2C"/>
    <w:rsid w:val="001176F5"/>
    <w:rsid w:val="001208D1"/>
    <w:rsid w:val="0012099F"/>
    <w:rsid w:val="00120D0C"/>
    <w:rsid w:val="00121060"/>
    <w:rsid w:val="00121811"/>
    <w:rsid w:val="00121A67"/>
    <w:rsid w:val="00121E81"/>
    <w:rsid w:val="00122B74"/>
    <w:rsid w:val="00122B9D"/>
    <w:rsid w:val="00122D55"/>
    <w:rsid w:val="001236F9"/>
    <w:rsid w:val="00123CD2"/>
    <w:rsid w:val="00124D97"/>
    <w:rsid w:val="00124F16"/>
    <w:rsid w:val="00125672"/>
    <w:rsid w:val="00125CD1"/>
    <w:rsid w:val="00125F8F"/>
    <w:rsid w:val="00126306"/>
    <w:rsid w:val="00126C00"/>
    <w:rsid w:val="001271EE"/>
    <w:rsid w:val="00127651"/>
    <w:rsid w:val="00127CBD"/>
    <w:rsid w:val="00127F4C"/>
    <w:rsid w:val="001307B5"/>
    <w:rsid w:val="00131026"/>
    <w:rsid w:val="00131742"/>
    <w:rsid w:val="00132FAE"/>
    <w:rsid w:val="0013335D"/>
    <w:rsid w:val="0013484C"/>
    <w:rsid w:val="00134B73"/>
    <w:rsid w:val="0013534F"/>
    <w:rsid w:val="001355DD"/>
    <w:rsid w:val="00135773"/>
    <w:rsid w:val="00135BD4"/>
    <w:rsid w:val="00135F1D"/>
    <w:rsid w:val="001405C6"/>
    <w:rsid w:val="00140773"/>
    <w:rsid w:val="0014099D"/>
    <w:rsid w:val="00140C0C"/>
    <w:rsid w:val="00141294"/>
    <w:rsid w:val="00141457"/>
    <w:rsid w:val="0014148E"/>
    <w:rsid w:val="0014171C"/>
    <w:rsid w:val="00141D51"/>
    <w:rsid w:val="00142555"/>
    <w:rsid w:val="00142B03"/>
    <w:rsid w:val="00144895"/>
    <w:rsid w:val="001452FD"/>
    <w:rsid w:val="0014565F"/>
    <w:rsid w:val="001458B9"/>
    <w:rsid w:val="00145D06"/>
    <w:rsid w:val="0014638D"/>
    <w:rsid w:val="0014649C"/>
    <w:rsid w:val="001466EC"/>
    <w:rsid w:val="001506B5"/>
    <w:rsid w:val="0015070C"/>
    <w:rsid w:val="00151008"/>
    <w:rsid w:val="00152A85"/>
    <w:rsid w:val="001531FB"/>
    <w:rsid w:val="00153249"/>
    <w:rsid w:val="00153EBA"/>
    <w:rsid w:val="0015482F"/>
    <w:rsid w:val="00154AA7"/>
    <w:rsid w:val="00154B85"/>
    <w:rsid w:val="00155282"/>
    <w:rsid w:val="001553D5"/>
    <w:rsid w:val="001555C7"/>
    <w:rsid w:val="00155660"/>
    <w:rsid w:val="001556AD"/>
    <w:rsid w:val="00155E57"/>
    <w:rsid w:val="0015646D"/>
    <w:rsid w:val="0015742C"/>
    <w:rsid w:val="00157BC2"/>
    <w:rsid w:val="00160169"/>
    <w:rsid w:val="001601A6"/>
    <w:rsid w:val="00160E37"/>
    <w:rsid w:val="00161C3F"/>
    <w:rsid w:val="00161E76"/>
    <w:rsid w:val="00162C97"/>
    <w:rsid w:val="00162E06"/>
    <w:rsid w:val="0016300F"/>
    <w:rsid w:val="0016336E"/>
    <w:rsid w:val="00163425"/>
    <w:rsid w:val="001638BA"/>
    <w:rsid w:val="00163F2D"/>
    <w:rsid w:val="00163F30"/>
    <w:rsid w:val="001646FB"/>
    <w:rsid w:val="0016486A"/>
    <w:rsid w:val="001648DE"/>
    <w:rsid w:val="001652AD"/>
    <w:rsid w:val="001665D8"/>
    <w:rsid w:val="0016737B"/>
    <w:rsid w:val="001673BA"/>
    <w:rsid w:val="0016792D"/>
    <w:rsid w:val="0017089D"/>
    <w:rsid w:val="00170D48"/>
    <w:rsid w:val="001715B6"/>
    <w:rsid w:val="00173F0E"/>
    <w:rsid w:val="0017407D"/>
    <w:rsid w:val="00174752"/>
    <w:rsid w:val="00174A8D"/>
    <w:rsid w:val="0017513F"/>
    <w:rsid w:val="001755DC"/>
    <w:rsid w:val="00175DA0"/>
    <w:rsid w:val="00176209"/>
    <w:rsid w:val="001764FA"/>
    <w:rsid w:val="00176A22"/>
    <w:rsid w:val="00177C90"/>
    <w:rsid w:val="00177D8E"/>
    <w:rsid w:val="00180F95"/>
    <w:rsid w:val="001811F2"/>
    <w:rsid w:val="0018136C"/>
    <w:rsid w:val="00181390"/>
    <w:rsid w:val="00181EFB"/>
    <w:rsid w:val="00182990"/>
    <w:rsid w:val="00182B29"/>
    <w:rsid w:val="00182DAE"/>
    <w:rsid w:val="001831A4"/>
    <w:rsid w:val="001834AD"/>
    <w:rsid w:val="00183568"/>
    <w:rsid w:val="001838CD"/>
    <w:rsid w:val="00183D65"/>
    <w:rsid w:val="001841FA"/>
    <w:rsid w:val="001845FB"/>
    <w:rsid w:val="00184877"/>
    <w:rsid w:val="00185CBB"/>
    <w:rsid w:val="001869A5"/>
    <w:rsid w:val="00186A5A"/>
    <w:rsid w:val="00186B52"/>
    <w:rsid w:val="00187C7F"/>
    <w:rsid w:val="00191668"/>
    <w:rsid w:val="00191901"/>
    <w:rsid w:val="00191E65"/>
    <w:rsid w:val="00191FB4"/>
    <w:rsid w:val="0019203E"/>
    <w:rsid w:val="00192201"/>
    <w:rsid w:val="001922AB"/>
    <w:rsid w:val="001930E9"/>
    <w:rsid w:val="00193212"/>
    <w:rsid w:val="00194338"/>
    <w:rsid w:val="0019466F"/>
    <w:rsid w:val="00194B6E"/>
    <w:rsid w:val="00194F30"/>
    <w:rsid w:val="001951E0"/>
    <w:rsid w:val="001955BC"/>
    <w:rsid w:val="00195CA1"/>
    <w:rsid w:val="00197141"/>
    <w:rsid w:val="0019744E"/>
    <w:rsid w:val="00197675"/>
    <w:rsid w:val="001A0428"/>
    <w:rsid w:val="001A0474"/>
    <w:rsid w:val="001A05E0"/>
    <w:rsid w:val="001A0650"/>
    <w:rsid w:val="001A0CF5"/>
    <w:rsid w:val="001A1B2A"/>
    <w:rsid w:val="001A2804"/>
    <w:rsid w:val="001A3A01"/>
    <w:rsid w:val="001A3F4E"/>
    <w:rsid w:val="001A42B3"/>
    <w:rsid w:val="001A59DA"/>
    <w:rsid w:val="001A5DF7"/>
    <w:rsid w:val="001A64B5"/>
    <w:rsid w:val="001A73D1"/>
    <w:rsid w:val="001A74C4"/>
    <w:rsid w:val="001A752B"/>
    <w:rsid w:val="001A79F7"/>
    <w:rsid w:val="001A7AA6"/>
    <w:rsid w:val="001A7E3B"/>
    <w:rsid w:val="001A7E91"/>
    <w:rsid w:val="001B0F53"/>
    <w:rsid w:val="001B15DD"/>
    <w:rsid w:val="001B1A4C"/>
    <w:rsid w:val="001B2D98"/>
    <w:rsid w:val="001B3946"/>
    <w:rsid w:val="001B441C"/>
    <w:rsid w:val="001B481E"/>
    <w:rsid w:val="001B4D4B"/>
    <w:rsid w:val="001B51E7"/>
    <w:rsid w:val="001B5C68"/>
    <w:rsid w:val="001B5DA9"/>
    <w:rsid w:val="001B6561"/>
    <w:rsid w:val="001B66D4"/>
    <w:rsid w:val="001B69AE"/>
    <w:rsid w:val="001B7B74"/>
    <w:rsid w:val="001C125B"/>
    <w:rsid w:val="001C1820"/>
    <w:rsid w:val="001C20BF"/>
    <w:rsid w:val="001C258F"/>
    <w:rsid w:val="001C26C2"/>
    <w:rsid w:val="001C35B3"/>
    <w:rsid w:val="001C36A2"/>
    <w:rsid w:val="001C3D82"/>
    <w:rsid w:val="001C44BE"/>
    <w:rsid w:val="001C4726"/>
    <w:rsid w:val="001C4825"/>
    <w:rsid w:val="001C4EDE"/>
    <w:rsid w:val="001C4FDE"/>
    <w:rsid w:val="001C539F"/>
    <w:rsid w:val="001C5596"/>
    <w:rsid w:val="001C6388"/>
    <w:rsid w:val="001C6AE1"/>
    <w:rsid w:val="001C6E05"/>
    <w:rsid w:val="001C752F"/>
    <w:rsid w:val="001C75F6"/>
    <w:rsid w:val="001C7AD3"/>
    <w:rsid w:val="001C7D21"/>
    <w:rsid w:val="001D00D7"/>
    <w:rsid w:val="001D0E62"/>
    <w:rsid w:val="001D22E1"/>
    <w:rsid w:val="001D27F3"/>
    <w:rsid w:val="001D2CC7"/>
    <w:rsid w:val="001D3829"/>
    <w:rsid w:val="001D447E"/>
    <w:rsid w:val="001D4F99"/>
    <w:rsid w:val="001D54CE"/>
    <w:rsid w:val="001D5D85"/>
    <w:rsid w:val="001D5F48"/>
    <w:rsid w:val="001D68D5"/>
    <w:rsid w:val="001D6A24"/>
    <w:rsid w:val="001D6C57"/>
    <w:rsid w:val="001D6FD9"/>
    <w:rsid w:val="001D7AF3"/>
    <w:rsid w:val="001E00A0"/>
    <w:rsid w:val="001E0310"/>
    <w:rsid w:val="001E0F5E"/>
    <w:rsid w:val="001E1C73"/>
    <w:rsid w:val="001E1D08"/>
    <w:rsid w:val="001E1F9A"/>
    <w:rsid w:val="001E3127"/>
    <w:rsid w:val="001E32DD"/>
    <w:rsid w:val="001E3D39"/>
    <w:rsid w:val="001E46C8"/>
    <w:rsid w:val="001E4DA7"/>
    <w:rsid w:val="001E51D7"/>
    <w:rsid w:val="001E53C4"/>
    <w:rsid w:val="001E55C3"/>
    <w:rsid w:val="001E5F32"/>
    <w:rsid w:val="001E6A2D"/>
    <w:rsid w:val="001E6D5F"/>
    <w:rsid w:val="001E739C"/>
    <w:rsid w:val="001E7BC9"/>
    <w:rsid w:val="001F0439"/>
    <w:rsid w:val="001F04D5"/>
    <w:rsid w:val="001F0527"/>
    <w:rsid w:val="001F0C34"/>
    <w:rsid w:val="001F1A13"/>
    <w:rsid w:val="001F1CEC"/>
    <w:rsid w:val="001F1F9F"/>
    <w:rsid w:val="001F2862"/>
    <w:rsid w:val="001F2D77"/>
    <w:rsid w:val="001F452F"/>
    <w:rsid w:val="001F4917"/>
    <w:rsid w:val="001F4E45"/>
    <w:rsid w:val="001F4F49"/>
    <w:rsid w:val="001F6637"/>
    <w:rsid w:val="001F692C"/>
    <w:rsid w:val="001F6C8D"/>
    <w:rsid w:val="001F7081"/>
    <w:rsid w:val="001F740B"/>
    <w:rsid w:val="001F7BD2"/>
    <w:rsid w:val="00200C6B"/>
    <w:rsid w:val="00201638"/>
    <w:rsid w:val="00201E79"/>
    <w:rsid w:val="00201F91"/>
    <w:rsid w:val="00202053"/>
    <w:rsid w:val="0020207F"/>
    <w:rsid w:val="002023C9"/>
    <w:rsid w:val="00202A58"/>
    <w:rsid w:val="0020307B"/>
    <w:rsid w:val="0020356F"/>
    <w:rsid w:val="00203B6F"/>
    <w:rsid w:val="002043EA"/>
    <w:rsid w:val="002048C2"/>
    <w:rsid w:val="002049E5"/>
    <w:rsid w:val="00206478"/>
    <w:rsid w:val="002065D9"/>
    <w:rsid w:val="00206943"/>
    <w:rsid w:val="002069CD"/>
    <w:rsid w:val="00206BA1"/>
    <w:rsid w:val="00207335"/>
    <w:rsid w:val="00207842"/>
    <w:rsid w:val="00207E45"/>
    <w:rsid w:val="002103A2"/>
    <w:rsid w:val="0021076B"/>
    <w:rsid w:val="00210C0A"/>
    <w:rsid w:val="00210DA2"/>
    <w:rsid w:val="002115AF"/>
    <w:rsid w:val="00211833"/>
    <w:rsid w:val="00211F42"/>
    <w:rsid w:val="0021258F"/>
    <w:rsid w:val="002137C6"/>
    <w:rsid w:val="0021386A"/>
    <w:rsid w:val="00213E82"/>
    <w:rsid w:val="00214117"/>
    <w:rsid w:val="00214504"/>
    <w:rsid w:val="00214807"/>
    <w:rsid w:val="00214C9D"/>
    <w:rsid w:val="00215539"/>
    <w:rsid w:val="002157F6"/>
    <w:rsid w:val="002158D3"/>
    <w:rsid w:val="00216193"/>
    <w:rsid w:val="00216723"/>
    <w:rsid w:val="00216BF6"/>
    <w:rsid w:val="0021751E"/>
    <w:rsid w:val="002204FA"/>
    <w:rsid w:val="0022057D"/>
    <w:rsid w:val="00220CBE"/>
    <w:rsid w:val="0022196C"/>
    <w:rsid w:val="00221E56"/>
    <w:rsid w:val="002223AB"/>
    <w:rsid w:val="00222730"/>
    <w:rsid w:val="00222E02"/>
    <w:rsid w:val="002237BC"/>
    <w:rsid w:val="00223BF1"/>
    <w:rsid w:val="0022430E"/>
    <w:rsid w:val="00224501"/>
    <w:rsid w:val="00224594"/>
    <w:rsid w:val="00224CFE"/>
    <w:rsid w:val="00224DFA"/>
    <w:rsid w:val="002255E2"/>
    <w:rsid w:val="00225B32"/>
    <w:rsid w:val="002261BD"/>
    <w:rsid w:val="00226793"/>
    <w:rsid w:val="00226BD8"/>
    <w:rsid w:val="0022772A"/>
    <w:rsid w:val="00227E77"/>
    <w:rsid w:val="00227F4F"/>
    <w:rsid w:val="00231621"/>
    <w:rsid w:val="00231B09"/>
    <w:rsid w:val="0023344B"/>
    <w:rsid w:val="00233DD9"/>
    <w:rsid w:val="00234310"/>
    <w:rsid w:val="0023452E"/>
    <w:rsid w:val="002347D1"/>
    <w:rsid w:val="00234827"/>
    <w:rsid w:val="00234A13"/>
    <w:rsid w:val="00235713"/>
    <w:rsid w:val="002357CA"/>
    <w:rsid w:val="0023592D"/>
    <w:rsid w:val="0024017A"/>
    <w:rsid w:val="00240854"/>
    <w:rsid w:val="00240FE3"/>
    <w:rsid w:val="00241D90"/>
    <w:rsid w:val="002424A2"/>
    <w:rsid w:val="0024290F"/>
    <w:rsid w:val="00244CCC"/>
    <w:rsid w:val="0024519A"/>
    <w:rsid w:val="00245766"/>
    <w:rsid w:val="0024585B"/>
    <w:rsid w:val="00245C8C"/>
    <w:rsid w:val="00245CDF"/>
    <w:rsid w:val="0025000C"/>
    <w:rsid w:val="00250022"/>
    <w:rsid w:val="002501E4"/>
    <w:rsid w:val="00250260"/>
    <w:rsid w:val="002509BC"/>
    <w:rsid w:val="00250B8E"/>
    <w:rsid w:val="0025149F"/>
    <w:rsid w:val="002518F4"/>
    <w:rsid w:val="00251C12"/>
    <w:rsid w:val="0025215B"/>
    <w:rsid w:val="00252B37"/>
    <w:rsid w:val="00252B60"/>
    <w:rsid w:val="00253FD9"/>
    <w:rsid w:val="002548D3"/>
    <w:rsid w:val="00254B5A"/>
    <w:rsid w:val="00256792"/>
    <w:rsid w:val="00256F83"/>
    <w:rsid w:val="00257EB6"/>
    <w:rsid w:val="0026016B"/>
    <w:rsid w:val="002606CC"/>
    <w:rsid w:val="00260BD8"/>
    <w:rsid w:val="00261DC6"/>
    <w:rsid w:val="00262F33"/>
    <w:rsid w:val="0026302E"/>
    <w:rsid w:val="0026330A"/>
    <w:rsid w:val="002643BD"/>
    <w:rsid w:val="00265896"/>
    <w:rsid w:val="00266B5A"/>
    <w:rsid w:val="00266D8E"/>
    <w:rsid w:val="00266F34"/>
    <w:rsid w:val="002675AA"/>
    <w:rsid w:val="00267A1A"/>
    <w:rsid w:val="002703C6"/>
    <w:rsid w:val="0027054B"/>
    <w:rsid w:val="00271546"/>
    <w:rsid w:val="00271CD6"/>
    <w:rsid w:val="00271DCF"/>
    <w:rsid w:val="0027249F"/>
    <w:rsid w:val="00272CBB"/>
    <w:rsid w:val="00272D5D"/>
    <w:rsid w:val="002738F0"/>
    <w:rsid w:val="0027481F"/>
    <w:rsid w:val="002748FD"/>
    <w:rsid w:val="00275993"/>
    <w:rsid w:val="00275AC5"/>
    <w:rsid w:val="00277051"/>
    <w:rsid w:val="0027715A"/>
    <w:rsid w:val="0027768F"/>
    <w:rsid w:val="002778C7"/>
    <w:rsid w:val="00277A0A"/>
    <w:rsid w:val="00277E2B"/>
    <w:rsid w:val="0028056C"/>
    <w:rsid w:val="00281623"/>
    <w:rsid w:val="0028172F"/>
    <w:rsid w:val="00281957"/>
    <w:rsid w:val="00281FDB"/>
    <w:rsid w:val="002824C4"/>
    <w:rsid w:val="002826B1"/>
    <w:rsid w:val="00282A73"/>
    <w:rsid w:val="00282E59"/>
    <w:rsid w:val="002830D9"/>
    <w:rsid w:val="00283346"/>
    <w:rsid w:val="0028337A"/>
    <w:rsid w:val="00284739"/>
    <w:rsid w:val="002855BF"/>
    <w:rsid w:val="00285B7F"/>
    <w:rsid w:val="002866A0"/>
    <w:rsid w:val="00286F18"/>
    <w:rsid w:val="00286F56"/>
    <w:rsid w:val="002879CA"/>
    <w:rsid w:val="00290588"/>
    <w:rsid w:val="00290AFD"/>
    <w:rsid w:val="00290BD6"/>
    <w:rsid w:val="00290E93"/>
    <w:rsid w:val="00291488"/>
    <w:rsid w:val="00291ADF"/>
    <w:rsid w:val="00292236"/>
    <w:rsid w:val="00292F2C"/>
    <w:rsid w:val="002931A7"/>
    <w:rsid w:val="00293612"/>
    <w:rsid w:val="00293E72"/>
    <w:rsid w:val="0029424E"/>
    <w:rsid w:val="00294268"/>
    <w:rsid w:val="002947A0"/>
    <w:rsid w:val="00294E95"/>
    <w:rsid w:val="002950F2"/>
    <w:rsid w:val="0029545C"/>
    <w:rsid w:val="00295751"/>
    <w:rsid w:val="0029684A"/>
    <w:rsid w:val="00296E1F"/>
    <w:rsid w:val="00297692"/>
    <w:rsid w:val="00297821"/>
    <w:rsid w:val="002A0789"/>
    <w:rsid w:val="002A0843"/>
    <w:rsid w:val="002A0CF0"/>
    <w:rsid w:val="002A0EED"/>
    <w:rsid w:val="002A17FF"/>
    <w:rsid w:val="002A1A88"/>
    <w:rsid w:val="002A21B3"/>
    <w:rsid w:val="002A2225"/>
    <w:rsid w:val="002A2FC6"/>
    <w:rsid w:val="002A3466"/>
    <w:rsid w:val="002A39E7"/>
    <w:rsid w:val="002A3CCE"/>
    <w:rsid w:val="002A3D33"/>
    <w:rsid w:val="002A4446"/>
    <w:rsid w:val="002A5AD8"/>
    <w:rsid w:val="002A5BB6"/>
    <w:rsid w:val="002A685D"/>
    <w:rsid w:val="002A74F4"/>
    <w:rsid w:val="002A7502"/>
    <w:rsid w:val="002A797A"/>
    <w:rsid w:val="002B03A2"/>
    <w:rsid w:val="002B0960"/>
    <w:rsid w:val="002B0978"/>
    <w:rsid w:val="002B0E24"/>
    <w:rsid w:val="002B1361"/>
    <w:rsid w:val="002B195F"/>
    <w:rsid w:val="002B211C"/>
    <w:rsid w:val="002B212E"/>
    <w:rsid w:val="002B2FF4"/>
    <w:rsid w:val="002B305B"/>
    <w:rsid w:val="002B3535"/>
    <w:rsid w:val="002B3765"/>
    <w:rsid w:val="002B3D69"/>
    <w:rsid w:val="002B48E1"/>
    <w:rsid w:val="002B48F7"/>
    <w:rsid w:val="002B4A3A"/>
    <w:rsid w:val="002B5278"/>
    <w:rsid w:val="002B5994"/>
    <w:rsid w:val="002B5AA5"/>
    <w:rsid w:val="002B5E2A"/>
    <w:rsid w:val="002B7BCD"/>
    <w:rsid w:val="002B7E25"/>
    <w:rsid w:val="002C02CC"/>
    <w:rsid w:val="002C0767"/>
    <w:rsid w:val="002C07D8"/>
    <w:rsid w:val="002C0E3F"/>
    <w:rsid w:val="002C2C6B"/>
    <w:rsid w:val="002C2FA6"/>
    <w:rsid w:val="002C3532"/>
    <w:rsid w:val="002C35A6"/>
    <w:rsid w:val="002C40B9"/>
    <w:rsid w:val="002C4375"/>
    <w:rsid w:val="002C5CEE"/>
    <w:rsid w:val="002C5D40"/>
    <w:rsid w:val="002C6419"/>
    <w:rsid w:val="002C64E3"/>
    <w:rsid w:val="002C6581"/>
    <w:rsid w:val="002C6E6D"/>
    <w:rsid w:val="002C708C"/>
    <w:rsid w:val="002D067A"/>
    <w:rsid w:val="002D09EC"/>
    <w:rsid w:val="002D10D4"/>
    <w:rsid w:val="002D1377"/>
    <w:rsid w:val="002D21D4"/>
    <w:rsid w:val="002D22C7"/>
    <w:rsid w:val="002D29CA"/>
    <w:rsid w:val="002D2E79"/>
    <w:rsid w:val="002D3893"/>
    <w:rsid w:val="002D42AD"/>
    <w:rsid w:val="002D441A"/>
    <w:rsid w:val="002D442A"/>
    <w:rsid w:val="002D5312"/>
    <w:rsid w:val="002D5515"/>
    <w:rsid w:val="002D5ABB"/>
    <w:rsid w:val="002D5E94"/>
    <w:rsid w:val="002D605C"/>
    <w:rsid w:val="002D65E9"/>
    <w:rsid w:val="002D69E0"/>
    <w:rsid w:val="002D6E61"/>
    <w:rsid w:val="002D711E"/>
    <w:rsid w:val="002D71A6"/>
    <w:rsid w:val="002D7998"/>
    <w:rsid w:val="002D7C59"/>
    <w:rsid w:val="002E0B32"/>
    <w:rsid w:val="002E0C12"/>
    <w:rsid w:val="002E0E49"/>
    <w:rsid w:val="002E10BF"/>
    <w:rsid w:val="002E16F2"/>
    <w:rsid w:val="002E197C"/>
    <w:rsid w:val="002E2822"/>
    <w:rsid w:val="002E3229"/>
    <w:rsid w:val="002E34A6"/>
    <w:rsid w:val="002E34DB"/>
    <w:rsid w:val="002E3561"/>
    <w:rsid w:val="002E3606"/>
    <w:rsid w:val="002E4409"/>
    <w:rsid w:val="002E536B"/>
    <w:rsid w:val="002E548C"/>
    <w:rsid w:val="002E5D75"/>
    <w:rsid w:val="002E5DA1"/>
    <w:rsid w:val="002E601D"/>
    <w:rsid w:val="002E60BD"/>
    <w:rsid w:val="002E616C"/>
    <w:rsid w:val="002E637C"/>
    <w:rsid w:val="002E6967"/>
    <w:rsid w:val="002E73C8"/>
    <w:rsid w:val="002E7B75"/>
    <w:rsid w:val="002F0FA5"/>
    <w:rsid w:val="002F157F"/>
    <w:rsid w:val="002F1DD9"/>
    <w:rsid w:val="002F2094"/>
    <w:rsid w:val="002F211B"/>
    <w:rsid w:val="002F27F8"/>
    <w:rsid w:val="002F35C9"/>
    <w:rsid w:val="002F3B5F"/>
    <w:rsid w:val="002F3E55"/>
    <w:rsid w:val="002F443D"/>
    <w:rsid w:val="002F44FD"/>
    <w:rsid w:val="002F4A82"/>
    <w:rsid w:val="002F5001"/>
    <w:rsid w:val="002F50D0"/>
    <w:rsid w:val="002F5E99"/>
    <w:rsid w:val="002F6DFE"/>
    <w:rsid w:val="002F7018"/>
    <w:rsid w:val="002F787B"/>
    <w:rsid w:val="003003F2"/>
    <w:rsid w:val="00300B42"/>
    <w:rsid w:val="0030101A"/>
    <w:rsid w:val="0030122E"/>
    <w:rsid w:val="00301654"/>
    <w:rsid w:val="0030191A"/>
    <w:rsid w:val="00301FD6"/>
    <w:rsid w:val="00302979"/>
    <w:rsid w:val="00302BA4"/>
    <w:rsid w:val="00303561"/>
    <w:rsid w:val="003054CC"/>
    <w:rsid w:val="003058CB"/>
    <w:rsid w:val="00305C22"/>
    <w:rsid w:val="003064BD"/>
    <w:rsid w:val="00306544"/>
    <w:rsid w:val="00306D74"/>
    <w:rsid w:val="003078B2"/>
    <w:rsid w:val="00307A58"/>
    <w:rsid w:val="003109DE"/>
    <w:rsid w:val="00310B6C"/>
    <w:rsid w:val="00313139"/>
    <w:rsid w:val="00314A9D"/>
    <w:rsid w:val="003156C8"/>
    <w:rsid w:val="00315790"/>
    <w:rsid w:val="00315F4D"/>
    <w:rsid w:val="003168B8"/>
    <w:rsid w:val="0031693F"/>
    <w:rsid w:val="00316BDE"/>
    <w:rsid w:val="003171EF"/>
    <w:rsid w:val="00317DF9"/>
    <w:rsid w:val="00320C6E"/>
    <w:rsid w:val="00321513"/>
    <w:rsid w:val="00322D2D"/>
    <w:rsid w:val="00323555"/>
    <w:rsid w:val="00324D65"/>
    <w:rsid w:val="00324EC0"/>
    <w:rsid w:val="00325039"/>
    <w:rsid w:val="00326CC7"/>
    <w:rsid w:val="00327036"/>
    <w:rsid w:val="00327C3B"/>
    <w:rsid w:val="00330027"/>
    <w:rsid w:val="003300AD"/>
    <w:rsid w:val="003306C2"/>
    <w:rsid w:val="00331109"/>
    <w:rsid w:val="0033231C"/>
    <w:rsid w:val="00332C37"/>
    <w:rsid w:val="0033371E"/>
    <w:rsid w:val="0033384B"/>
    <w:rsid w:val="00333A8A"/>
    <w:rsid w:val="00333DBC"/>
    <w:rsid w:val="00334937"/>
    <w:rsid w:val="003349CC"/>
    <w:rsid w:val="00334E49"/>
    <w:rsid w:val="00334E8E"/>
    <w:rsid w:val="003359FE"/>
    <w:rsid w:val="00335FEC"/>
    <w:rsid w:val="003360C9"/>
    <w:rsid w:val="00336174"/>
    <w:rsid w:val="00336B57"/>
    <w:rsid w:val="00336BF2"/>
    <w:rsid w:val="0033731C"/>
    <w:rsid w:val="00337765"/>
    <w:rsid w:val="00337A12"/>
    <w:rsid w:val="003408DA"/>
    <w:rsid w:val="00340BB8"/>
    <w:rsid w:val="003410BC"/>
    <w:rsid w:val="003416CD"/>
    <w:rsid w:val="00342659"/>
    <w:rsid w:val="00342BB6"/>
    <w:rsid w:val="003430AF"/>
    <w:rsid w:val="00343221"/>
    <w:rsid w:val="0034351B"/>
    <w:rsid w:val="00345930"/>
    <w:rsid w:val="00345A3F"/>
    <w:rsid w:val="00345FA0"/>
    <w:rsid w:val="003460DB"/>
    <w:rsid w:val="00346870"/>
    <w:rsid w:val="00346F29"/>
    <w:rsid w:val="0034717E"/>
    <w:rsid w:val="0034759A"/>
    <w:rsid w:val="00347BCC"/>
    <w:rsid w:val="003507B8"/>
    <w:rsid w:val="00350859"/>
    <w:rsid w:val="00350FD0"/>
    <w:rsid w:val="0035140D"/>
    <w:rsid w:val="00351B16"/>
    <w:rsid w:val="00351E85"/>
    <w:rsid w:val="0035218A"/>
    <w:rsid w:val="00352428"/>
    <w:rsid w:val="00352A9C"/>
    <w:rsid w:val="0035387D"/>
    <w:rsid w:val="003539AB"/>
    <w:rsid w:val="003539B0"/>
    <w:rsid w:val="00355233"/>
    <w:rsid w:val="003556F8"/>
    <w:rsid w:val="00356AB5"/>
    <w:rsid w:val="00357276"/>
    <w:rsid w:val="00357402"/>
    <w:rsid w:val="00357AFB"/>
    <w:rsid w:val="00360356"/>
    <w:rsid w:val="003605D3"/>
    <w:rsid w:val="003606B1"/>
    <w:rsid w:val="0036135B"/>
    <w:rsid w:val="00362394"/>
    <w:rsid w:val="00362692"/>
    <w:rsid w:val="0036275C"/>
    <w:rsid w:val="00362B6E"/>
    <w:rsid w:val="00362DF6"/>
    <w:rsid w:val="003635B9"/>
    <w:rsid w:val="00363C0F"/>
    <w:rsid w:val="00364887"/>
    <w:rsid w:val="00365C13"/>
    <w:rsid w:val="00365D17"/>
    <w:rsid w:val="0036667A"/>
    <w:rsid w:val="00366FCA"/>
    <w:rsid w:val="00367590"/>
    <w:rsid w:val="0036759D"/>
    <w:rsid w:val="00372182"/>
    <w:rsid w:val="0037222F"/>
    <w:rsid w:val="0037258F"/>
    <w:rsid w:val="0037491F"/>
    <w:rsid w:val="00374AC1"/>
    <w:rsid w:val="00375022"/>
    <w:rsid w:val="0037589D"/>
    <w:rsid w:val="00375A2F"/>
    <w:rsid w:val="0037605A"/>
    <w:rsid w:val="00376A3C"/>
    <w:rsid w:val="00377122"/>
    <w:rsid w:val="003771FD"/>
    <w:rsid w:val="003772AE"/>
    <w:rsid w:val="00377D91"/>
    <w:rsid w:val="00377F94"/>
    <w:rsid w:val="0038045A"/>
    <w:rsid w:val="003817B2"/>
    <w:rsid w:val="0038186D"/>
    <w:rsid w:val="00381ED2"/>
    <w:rsid w:val="00382C36"/>
    <w:rsid w:val="003830CF"/>
    <w:rsid w:val="00383B59"/>
    <w:rsid w:val="00384115"/>
    <w:rsid w:val="00385765"/>
    <w:rsid w:val="00386E8C"/>
    <w:rsid w:val="00390270"/>
    <w:rsid w:val="00390496"/>
    <w:rsid w:val="003909CA"/>
    <w:rsid w:val="00390B6F"/>
    <w:rsid w:val="00390E5A"/>
    <w:rsid w:val="00390F0D"/>
    <w:rsid w:val="003924B6"/>
    <w:rsid w:val="00393DE6"/>
    <w:rsid w:val="00393F17"/>
    <w:rsid w:val="00393F4D"/>
    <w:rsid w:val="00394125"/>
    <w:rsid w:val="00394986"/>
    <w:rsid w:val="003952C5"/>
    <w:rsid w:val="00395467"/>
    <w:rsid w:val="00395901"/>
    <w:rsid w:val="00395CCF"/>
    <w:rsid w:val="00396892"/>
    <w:rsid w:val="00396C1F"/>
    <w:rsid w:val="00396DD7"/>
    <w:rsid w:val="00397CAD"/>
    <w:rsid w:val="003A04AF"/>
    <w:rsid w:val="003A0534"/>
    <w:rsid w:val="003A14D1"/>
    <w:rsid w:val="003A1DF0"/>
    <w:rsid w:val="003A225C"/>
    <w:rsid w:val="003A24C5"/>
    <w:rsid w:val="003A2517"/>
    <w:rsid w:val="003A2CDF"/>
    <w:rsid w:val="003A408E"/>
    <w:rsid w:val="003A4A6C"/>
    <w:rsid w:val="003A4F19"/>
    <w:rsid w:val="003A56F5"/>
    <w:rsid w:val="003A58FE"/>
    <w:rsid w:val="003A5D47"/>
    <w:rsid w:val="003A7498"/>
    <w:rsid w:val="003A7D2A"/>
    <w:rsid w:val="003B030E"/>
    <w:rsid w:val="003B0E0D"/>
    <w:rsid w:val="003B1216"/>
    <w:rsid w:val="003B128F"/>
    <w:rsid w:val="003B14D8"/>
    <w:rsid w:val="003B160F"/>
    <w:rsid w:val="003B1BDB"/>
    <w:rsid w:val="003B1E6B"/>
    <w:rsid w:val="003B2DD2"/>
    <w:rsid w:val="003B3044"/>
    <w:rsid w:val="003B35C4"/>
    <w:rsid w:val="003B38EF"/>
    <w:rsid w:val="003B3978"/>
    <w:rsid w:val="003B41F6"/>
    <w:rsid w:val="003B4579"/>
    <w:rsid w:val="003B4CE1"/>
    <w:rsid w:val="003B5CF0"/>
    <w:rsid w:val="003B5FDC"/>
    <w:rsid w:val="003B646B"/>
    <w:rsid w:val="003B64FE"/>
    <w:rsid w:val="003B6AD9"/>
    <w:rsid w:val="003B70C6"/>
    <w:rsid w:val="003B78AF"/>
    <w:rsid w:val="003B7B7F"/>
    <w:rsid w:val="003B7D06"/>
    <w:rsid w:val="003C00E2"/>
    <w:rsid w:val="003C074F"/>
    <w:rsid w:val="003C0BE2"/>
    <w:rsid w:val="003C0CA3"/>
    <w:rsid w:val="003C0F29"/>
    <w:rsid w:val="003C10D4"/>
    <w:rsid w:val="003C1893"/>
    <w:rsid w:val="003C201E"/>
    <w:rsid w:val="003C208F"/>
    <w:rsid w:val="003C27D9"/>
    <w:rsid w:val="003C2B15"/>
    <w:rsid w:val="003C2D02"/>
    <w:rsid w:val="003C3996"/>
    <w:rsid w:val="003C49EC"/>
    <w:rsid w:val="003C4F93"/>
    <w:rsid w:val="003C5066"/>
    <w:rsid w:val="003C52C4"/>
    <w:rsid w:val="003C5774"/>
    <w:rsid w:val="003C65A0"/>
    <w:rsid w:val="003C67E2"/>
    <w:rsid w:val="003C6D7F"/>
    <w:rsid w:val="003C6F2C"/>
    <w:rsid w:val="003C6F5C"/>
    <w:rsid w:val="003C728A"/>
    <w:rsid w:val="003C7447"/>
    <w:rsid w:val="003C7C00"/>
    <w:rsid w:val="003D06E7"/>
    <w:rsid w:val="003D1445"/>
    <w:rsid w:val="003D2397"/>
    <w:rsid w:val="003D3281"/>
    <w:rsid w:val="003D3AD6"/>
    <w:rsid w:val="003D51DC"/>
    <w:rsid w:val="003D6073"/>
    <w:rsid w:val="003D768B"/>
    <w:rsid w:val="003D7B2D"/>
    <w:rsid w:val="003E06E8"/>
    <w:rsid w:val="003E0827"/>
    <w:rsid w:val="003E0869"/>
    <w:rsid w:val="003E0964"/>
    <w:rsid w:val="003E0A49"/>
    <w:rsid w:val="003E0F5F"/>
    <w:rsid w:val="003E2B9D"/>
    <w:rsid w:val="003E372A"/>
    <w:rsid w:val="003E5427"/>
    <w:rsid w:val="003E606D"/>
    <w:rsid w:val="003E691E"/>
    <w:rsid w:val="003E6A9F"/>
    <w:rsid w:val="003E72BB"/>
    <w:rsid w:val="003E7428"/>
    <w:rsid w:val="003F0425"/>
    <w:rsid w:val="003F067B"/>
    <w:rsid w:val="003F0DAB"/>
    <w:rsid w:val="003F1497"/>
    <w:rsid w:val="003F1522"/>
    <w:rsid w:val="003F19D7"/>
    <w:rsid w:val="003F19E7"/>
    <w:rsid w:val="003F1A7F"/>
    <w:rsid w:val="003F248D"/>
    <w:rsid w:val="003F24D7"/>
    <w:rsid w:val="003F2718"/>
    <w:rsid w:val="003F36E7"/>
    <w:rsid w:val="003F3D6B"/>
    <w:rsid w:val="003F4EF6"/>
    <w:rsid w:val="003F6AE0"/>
    <w:rsid w:val="003F6BA6"/>
    <w:rsid w:val="003F71CC"/>
    <w:rsid w:val="003F74F0"/>
    <w:rsid w:val="003F7EC7"/>
    <w:rsid w:val="003F7F26"/>
    <w:rsid w:val="00400404"/>
    <w:rsid w:val="00400420"/>
    <w:rsid w:val="00400D7F"/>
    <w:rsid w:val="00401662"/>
    <w:rsid w:val="00401F97"/>
    <w:rsid w:val="0040242F"/>
    <w:rsid w:val="00402744"/>
    <w:rsid w:val="004027B7"/>
    <w:rsid w:val="0040284F"/>
    <w:rsid w:val="00402AC1"/>
    <w:rsid w:val="0040340C"/>
    <w:rsid w:val="0040423B"/>
    <w:rsid w:val="004047FB"/>
    <w:rsid w:val="00405468"/>
    <w:rsid w:val="004058C1"/>
    <w:rsid w:val="004058FF"/>
    <w:rsid w:val="0040651D"/>
    <w:rsid w:val="004069DA"/>
    <w:rsid w:val="00407C89"/>
    <w:rsid w:val="00407CD4"/>
    <w:rsid w:val="004100F6"/>
    <w:rsid w:val="0041019C"/>
    <w:rsid w:val="0041067F"/>
    <w:rsid w:val="00410B82"/>
    <w:rsid w:val="00410E90"/>
    <w:rsid w:val="00412146"/>
    <w:rsid w:val="004125F2"/>
    <w:rsid w:val="00412614"/>
    <w:rsid w:val="004127A7"/>
    <w:rsid w:val="004129ED"/>
    <w:rsid w:val="00412C09"/>
    <w:rsid w:val="00412D6D"/>
    <w:rsid w:val="004134EB"/>
    <w:rsid w:val="00413868"/>
    <w:rsid w:val="0041500F"/>
    <w:rsid w:val="00415112"/>
    <w:rsid w:val="00415C34"/>
    <w:rsid w:val="00415CBD"/>
    <w:rsid w:val="00417868"/>
    <w:rsid w:val="00417F03"/>
    <w:rsid w:val="00417FCC"/>
    <w:rsid w:val="0042023B"/>
    <w:rsid w:val="00420302"/>
    <w:rsid w:val="00420940"/>
    <w:rsid w:val="00420C8C"/>
    <w:rsid w:val="00421ED3"/>
    <w:rsid w:val="004221DE"/>
    <w:rsid w:val="004224E7"/>
    <w:rsid w:val="00422629"/>
    <w:rsid w:val="00422E9C"/>
    <w:rsid w:val="004241A2"/>
    <w:rsid w:val="004242B5"/>
    <w:rsid w:val="004247BA"/>
    <w:rsid w:val="00424E02"/>
    <w:rsid w:val="00425409"/>
    <w:rsid w:val="00426733"/>
    <w:rsid w:val="0042776F"/>
    <w:rsid w:val="00427B73"/>
    <w:rsid w:val="00430CBB"/>
    <w:rsid w:val="00430E7C"/>
    <w:rsid w:val="004311F8"/>
    <w:rsid w:val="00431561"/>
    <w:rsid w:val="004320AF"/>
    <w:rsid w:val="00432804"/>
    <w:rsid w:val="00433209"/>
    <w:rsid w:val="0043555C"/>
    <w:rsid w:val="004357DB"/>
    <w:rsid w:val="00436B7B"/>
    <w:rsid w:val="00436C04"/>
    <w:rsid w:val="00437FAD"/>
    <w:rsid w:val="00437FB9"/>
    <w:rsid w:val="004405F8"/>
    <w:rsid w:val="004413D9"/>
    <w:rsid w:val="00441985"/>
    <w:rsid w:val="004419B8"/>
    <w:rsid w:val="00441F06"/>
    <w:rsid w:val="00442224"/>
    <w:rsid w:val="0044257F"/>
    <w:rsid w:val="00442BD4"/>
    <w:rsid w:val="004430B1"/>
    <w:rsid w:val="00443218"/>
    <w:rsid w:val="00443420"/>
    <w:rsid w:val="0044420C"/>
    <w:rsid w:val="004445C6"/>
    <w:rsid w:val="00445336"/>
    <w:rsid w:val="00445A44"/>
    <w:rsid w:val="00445ABC"/>
    <w:rsid w:val="00445DC1"/>
    <w:rsid w:val="00446098"/>
    <w:rsid w:val="004462C9"/>
    <w:rsid w:val="0044654C"/>
    <w:rsid w:val="004465CC"/>
    <w:rsid w:val="00446738"/>
    <w:rsid w:val="00446E0F"/>
    <w:rsid w:val="0044704E"/>
    <w:rsid w:val="00450136"/>
    <w:rsid w:val="004505A1"/>
    <w:rsid w:val="00451AD8"/>
    <w:rsid w:val="004533FB"/>
    <w:rsid w:val="00453694"/>
    <w:rsid w:val="00453CD1"/>
    <w:rsid w:val="00454121"/>
    <w:rsid w:val="00454176"/>
    <w:rsid w:val="004545A5"/>
    <w:rsid w:val="00454706"/>
    <w:rsid w:val="004548C7"/>
    <w:rsid w:val="00454AB9"/>
    <w:rsid w:val="0045508D"/>
    <w:rsid w:val="0045692D"/>
    <w:rsid w:val="00456C0D"/>
    <w:rsid w:val="00456CF9"/>
    <w:rsid w:val="004574F7"/>
    <w:rsid w:val="00457B33"/>
    <w:rsid w:val="00457BA1"/>
    <w:rsid w:val="0046086A"/>
    <w:rsid w:val="00460BB8"/>
    <w:rsid w:val="00460F13"/>
    <w:rsid w:val="00461D03"/>
    <w:rsid w:val="00462132"/>
    <w:rsid w:val="00462413"/>
    <w:rsid w:val="004625A4"/>
    <w:rsid w:val="0046287B"/>
    <w:rsid w:val="00462C67"/>
    <w:rsid w:val="00463478"/>
    <w:rsid w:val="004646E3"/>
    <w:rsid w:val="00464769"/>
    <w:rsid w:val="00465731"/>
    <w:rsid w:val="00465BA7"/>
    <w:rsid w:val="00466510"/>
    <w:rsid w:val="0046691D"/>
    <w:rsid w:val="00466FD3"/>
    <w:rsid w:val="00467D63"/>
    <w:rsid w:val="0047004C"/>
    <w:rsid w:val="00470115"/>
    <w:rsid w:val="004715F2"/>
    <w:rsid w:val="0047253A"/>
    <w:rsid w:val="00472CAE"/>
    <w:rsid w:val="00472DF4"/>
    <w:rsid w:val="00473C7A"/>
    <w:rsid w:val="00473D71"/>
    <w:rsid w:val="00473F61"/>
    <w:rsid w:val="004743F8"/>
    <w:rsid w:val="00474897"/>
    <w:rsid w:val="00474C61"/>
    <w:rsid w:val="00474EA0"/>
    <w:rsid w:val="00474EBA"/>
    <w:rsid w:val="00474F60"/>
    <w:rsid w:val="004750C2"/>
    <w:rsid w:val="004750FA"/>
    <w:rsid w:val="00475340"/>
    <w:rsid w:val="004753ED"/>
    <w:rsid w:val="00475DDC"/>
    <w:rsid w:val="00475E63"/>
    <w:rsid w:val="00476BED"/>
    <w:rsid w:val="00476F9C"/>
    <w:rsid w:val="00477169"/>
    <w:rsid w:val="004802FF"/>
    <w:rsid w:val="00480CE3"/>
    <w:rsid w:val="00481018"/>
    <w:rsid w:val="004813E8"/>
    <w:rsid w:val="00481FD7"/>
    <w:rsid w:val="00483FFA"/>
    <w:rsid w:val="0048428B"/>
    <w:rsid w:val="00484C40"/>
    <w:rsid w:val="00485781"/>
    <w:rsid w:val="00485B5E"/>
    <w:rsid w:val="00485FA8"/>
    <w:rsid w:val="00487317"/>
    <w:rsid w:val="004873C2"/>
    <w:rsid w:val="00487437"/>
    <w:rsid w:val="00487614"/>
    <w:rsid w:val="00487BC3"/>
    <w:rsid w:val="0049070C"/>
    <w:rsid w:val="00490C98"/>
    <w:rsid w:val="00490D3D"/>
    <w:rsid w:val="00491646"/>
    <w:rsid w:val="00491A9C"/>
    <w:rsid w:val="004925EA"/>
    <w:rsid w:val="00492971"/>
    <w:rsid w:val="004937D5"/>
    <w:rsid w:val="00493B9C"/>
    <w:rsid w:val="004949E4"/>
    <w:rsid w:val="00496A3C"/>
    <w:rsid w:val="00497119"/>
    <w:rsid w:val="004A02EE"/>
    <w:rsid w:val="004A05F5"/>
    <w:rsid w:val="004A0974"/>
    <w:rsid w:val="004A0E37"/>
    <w:rsid w:val="004A24FD"/>
    <w:rsid w:val="004A310D"/>
    <w:rsid w:val="004A340D"/>
    <w:rsid w:val="004A3D32"/>
    <w:rsid w:val="004A45CB"/>
    <w:rsid w:val="004A4CA5"/>
    <w:rsid w:val="004A4CD6"/>
    <w:rsid w:val="004A4CFC"/>
    <w:rsid w:val="004A591A"/>
    <w:rsid w:val="004A5C51"/>
    <w:rsid w:val="004A66D8"/>
    <w:rsid w:val="004A6CB5"/>
    <w:rsid w:val="004A6F34"/>
    <w:rsid w:val="004A7320"/>
    <w:rsid w:val="004A743F"/>
    <w:rsid w:val="004A7A28"/>
    <w:rsid w:val="004A7CD0"/>
    <w:rsid w:val="004A7E66"/>
    <w:rsid w:val="004A7F1B"/>
    <w:rsid w:val="004A7F2A"/>
    <w:rsid w:val="004B09E6"/>
    <w:rsid w:val="004B1113"/>
    <w:rsid w:val="004B1269"/>
    <w:rsid w:val="004B2FA2"/>
    <w:rsid w:val="004B33DB"/>
    <w:rsid w:val="004B3C1D"/>
    <w:rsid w:val="004B4439"/>
    <w:rsid w:val="004B4557"/>
    <w:rsid w:val="004B5ACD"/>
    <w:rsid w:val="004B5EA5"/>
    <w:rsid w:val="004B62B7"/>
    <w:rsid w:val="004B66FF"/>
    <w:rsid w:val="004B6EBE"/>
    <w:rsid w:val="004B7121"/>
    <w:rsid w:val="004B78C0"/>
    <w:rsid w:val="004B7B2E"/>
    <w:rsid w:val="004C0104"/>
    <w:rsid w:val="004C0426"/>
    <w:rsid w:val="004C075B"/>
    <w:rsid w:val="004C07BB"/>
    <w:rsid w:val="004C1DB4"/>
    <w:rsid w:val="004C1FF9"/>
    <w:rsid w:val="004C226E"/>
    <w:rsid w:val="004C28CD"/>
    <w:rsid w:val="004C28D3"/>
    <w:rsid w:val="004C29A6"/>
    <w:rsid w:val="004C2A60"/>
    <w:rsid w:val="004C434B"/>
    <w:rsid w:val="004C4F10"/>
    <w:rsid w:val="004C5288"/>
    <w:rsid w:val="004C53C1"/>
    <w:rsid w:val="004C5E3F"/>
    <w:rsid w:val="004C6235"/>
    <w:rsid w:val="004C65E3"/>
    <w:rsid w:val="004C6816"/>
    <w:rsid w:val="004C6823"/>
    <w:rsid w:val="004C6847"/>
    <w:rsid w:val="004C697C"/>
    <w:rsid w:val="004C76F8"/>
    <w:rsid w:val="004C774E"/>
    <w:rsid w:val="004C78FD"/>
    <w:rsid w:val="004D0A1E"/>
    <w:rsid w:val="004D0BEF"/>
    <w:rsid w:val="004D0DBA"/>
    <w:rsid w:val="004D1045"/>
    <w:rsid w:val="004D2A6D"/>
    <w:rsid w:val="004D335D"/>
    <w:rsid w:val="004D3987"/>
    <w:rsid w:val="004D43C9"/>
    <w:rsid w:val="004D46B7"/>
    <w:rsid w:val="004D5167"/>
    <w:rsid w:val="004D61C2"/>
    <w:rsid w:val="004D6397"/>
    <w:rsid w:val="004D6C2E"/>
    <w:rsid w:val="004D7812"/>
    <w:rsid w:val="004E020A"/>
    <w:rsid w:val="004E0B81"/>
    <w:rsid w:val="004E0C2B"/>
    <w:rsid w:val="004E0C61"/>
    <w:rsid w:val="004E1390"/>
    <w:rsid w:val="004E2CF6"/>
    <w:rsid w:val="004E31E8"/>
    <w:rsid w:val="004E3214"/>
    <w:rsid w:val="004E33CD"/>
    <w:rsid w:val="004E36C1"/>
    <w:rsid w:val="004E4AE1"/>
    <w:rsid w:val="004E4D8C"/>
    <w:rsid w:val="004E4F48"/>
    <w:rsid w:val="004E506C"/>
    <w:rsid w:val="004E54B4"/>
    <w:rsid w:val="004E5CB8"/>
    <w:rsid w:val="004E6473"/>
    <w:rsid w:val="004E7627"/>
    <w:rsid w:val="004E7860"/>
    <w:rsid w:val="004F15A3"/>
    <w:rsid w:val="004F2A47"/>
    <w:rsid w:val="004F2F99"/>
    <w:rsid w:val="004F2FC3"/>
    <w:rsid w:val="004F3837"/>
    <w:rsid w:val="004F47C2"/>
    <w:rsid w:val="004F5800"/>
    <w:rsid w:val="004F5BCC"/>
    <w:rsid w:val="004F5BFB"/>
    <w:rsid w:val="004F677D"/>
    <w:rsid w:val="004F6AE0"/>
    <w:rsid w:val="004F6C19"/>
    <w:rsid w:val="004F7674"/>
    <w:rsid w:val="004F794D"/>
    <w:rsid w:val="004F7F49"/>
    <w:rsid w:val="005004F2"/>
    <w:rsid w:val="0050077D"/>
    <w:rsid w:val="00500929"/>
    <w:rsid w:val="005014D2"/>
    <w:rsid w:val="00501F09"/>
    <w:rsid w:val="0050236D"/>
    <w:rsid w:val="0050293C"/>
    <w:rsid w:val="005029FE"/>
    <w:rsid w:val="00502A17"/>
    <w:rsid w:val="00502AEB"/>
    <w:rsid w:val="00503246"/>
    <w:rsid w:val="0050326A"/>
    <w:rsid w:val="00503C97"/>
    <w:rsid w:val="00503F3E"/>
    <w:rsid w:val="0050448D"/>
    <w:rsid w:val="00506228"/>
    <w:rsid w:val="00506400"/>
    <w:rsid w:val="0050686D"/>
    <w:rsid w:val="00506F2E"/>
    <w:rsid w:val="005072B2"/>
    <w:rsid w:val="0050739C"/>
    <w:rsid w:val="005074CD"/>
    <w:rsid w:val="00507AF8"/>
    <w:rsid w:val="00507EE2"/>
    <w:rsid w:val="0051015A"/>
    <w:rsid w:val="00510665"/>
    <w:rsid w:val="00511818"/>
    <w:rsid w:val="00511A42"/>
    <w:rsid w:val="005132A7"/>
    <w:rsid w:val="00513443"/>
    <w:rsid w:val="005135B0"/>
    <w:rsid w:val="00513C15"/>
    <w:rsid w:val="00514AF6"/>
    <w:rsid w:val="0051562E"/>
    <w:rsid w:val="00515873"/>
    <w:rsid w:val="00515A89"/>
    <w:rsid w:val="00515D54"/>
    <w:rsid w:val="00515FE7"/>
    <w:rsid w:val="00520267"/>
    <w:rsid w:val="00520C28"/>
    <w:rsid w:val="00520EC4"/>
    <w:rsid w:val="0052121B"/>
    <w:rsid w:val="005214BC"/>
    <w:rsid w:val="00521BB7"/>
    <w:rsid w:val="00521F21"/>
    <w:rsid w:val="005235F2"/>
    <w:rsid w:val="00523670"/>
    <w:rsid w:val="00523DB1"/>
    <w:rsid w:val="00524BD1"/>
    <w:rsid w:val="00524EBD"/>
    <w:rsid w:val="00526B1D"/>
    <w:rsid w:val="00527B0E"/>
    <w:rsid w:val="005304B1"/>
    <w:rsid w:val="00531023"/>
    <w:rsid w:val="0053159F"/>
    <w:rsid w:val="005320FF"/>
    <w:rsid w:val="0053268F"/>
    <w:rsid w:val="00532FCF"/>
    <w:rsid w:val="005332D7"/>
    <w:rsid w:val="00533372"/>
    <w:rsid w:val="005337C4"/>
    <w:rsid w:val="00535159"/>
    <w:rsid w:val="00535409"/>
    <w:rsid w:val="005362B8"/>
    <w:rsid w:val="00536A92"/>
    <w:rsid w:val="00536C3E"/>
    <w:rsid w:val="005373AE"/>
    <w:rsid w:val="005379C6"/>
    <w:rsid w:val="0054042C"/>
    <w:rsid w:val="0054091A"/>
    <w:rsid w:val="0054096C"/>
    <w:rsid w:val="00540B65"/>
    <w:rsid w:val="00541A2B"/>
    <w:rsid w:val="005421A2"/>
    <w:rsid w:val="00542E7F"/>
    <w:rsid w:val="005433FC"/>
    <w:rsid w:val="00544646"/>
    <w:rsid w:val="00544839"/>
    <w:rsid w:val="005459E5"/>
    <w:rsid w:val="00546E7F"/>
    <w:rsid w:val="005474E9"/>
    <w:rsid w:val="00550034"/>
    <w:rsid w:val="005517DB"/>
    <w:rsid w:val="0055289A"/>
    <w:rsid w:val="005529A7"/>
    <w:rsid w:val="00553EEA"/>
    <w:rsid w:val="00554208"/>
    <w:rsid w:val="00554708"/>
    <w:rsid w:val="005551DD"/>
    <w:rsid w:val="0055539F"/>
    <w:rsid w:val="005556FB"/>
    <w:rsid w:val="00555FDC"/>
    <w:rsid w:val="005563D5"/>
    <w:rsid w:val="005565DD"/>
    <w:rsid w:val="00556BC5"/>
    <w:rsid w:val="00557664"/>
    <w:rsid w:val="005606CA"/>
    <w:rsid w:val="00560B73"/>
    <w:rsid w:val="005628D4"/>
    <w:rsid w:val="00562F71"/>
    <w:rsid w:val="00562F9B"/>
    <w:rsid w:val="005633C2"/>
    <w:rsid w:val="00563492"/>
    <w:rsid w:val="00563AC3"/>
    <w:rsid w:val="005641C5"/>
    <w:rsid w:val="005644D2"/>
    <w:rsid w:val="00564609"/>
    <w:rsid w:val="00564ECD"/>
    <w:rsid w:val="005659E9"/>
    <w:rsid w:val="00565E49"/>
    <w:rsid w:val="0056629C"/>
    <w:rsid w:val="00567448"/>
    <w:rsid w:val="00567F3F"/>
    <w:rsid w:val="00570AF1"/>
    <w:rsid w:val="00570BF5"/>
    <w:rsid w:val="00570F73"/>
    <w:rsid w:val="00570FDC"/>
    <w:rsid w:val="00571260"/>
    <w:rsid w:val="00571A21"/>
    <w:rsid w:val="0057286F"/>
    <w:rsid w:val="0057292A"/>
    <w:rsid w:val="005735CD"/>
    <w:rsid w:val="0057361A"/>
    <w:rsid w:val="00574201"/>
    <w:rsid w:val="00574D23"/>
    <w:rsid w:val="00574D29"/>
    <w:rsid w:val="00574F19"/>
    <w:rsid w:val="00574F4B"/>
    <w:rsid w:val="005751F1"/>
    <w:rsid w:val="00575513"/>
    <w:rsid w:val="00575A08"/>
    <w:rsid w:val="00576E42"/>
    <w:rsid w:val="005773CD"/>
    <w:rsid w:val="0057770C"/>
    <w:rsid w:val="005778B6"/>
    <w:rsid w:val="0057791C"/>
    <w:rsid w:val="005779BC"/>
    <w:rsid w:val="00577E44"/>
    <w:rsid w:val="005805A2"/>
    <w:rsid w:val="00582135"/>
    <w:rsid w:val="00582552"/>
    <w:rsid w:val="0058267F"/>
    <w:rsid w:val="00583DF2"/>
    <w:rsid w:val="005848D1"/>
    <w:rsid w:val="00584E6C"/>
    <w:rsid w:val="00584FEA"/>
    <w:rsid w:val="0058509F"/>
    <w:rsid w:val="0058510E"/>
    <w:rsid w:val="005860B6"/>
    <w:rsid w:val="005869C0"/>
    <w:rsid w:val="00586AD6"/>
    <w:rsid w:val="0059065D"/>
    <w:rsid w:val="005910EE"/>
    <w:rsid w:val="005912D5"/>
    <w:rsid w:val="005916BD"/>
    <w:rsid w:val="00592663"/>
    <w:rsid w:val="00593463"/>
    <w:rsid w:val="00593A84"/>
    <w:rsid w:val="0059439F"/>
    <w:rsid w:val="00594FDA"/>
    <w:rsid w:val="005956A8"/>
    <w:rsid w:val="005959B7"/>
    <w:rsid w:val="00595BEA"/>
    <w:rsid w:val="00595CDC"/>
    <w:rsid w:val="0059613A"/>
    <w:rsid w:val="00596478"/>
    <w:rsid w:val="00596CF7"/>
    <w:rsid w:val="005972E0"/>
    <w:rsid w:val="005972E9"/>
    <w:rsid w:val="005974F1"/>
    <w:rsid w:val="00597758"/>
    <w:rsid w:val="00597EA5"/>
    <w:rsid w:val="00597FBB"/>
    <w:rsid w:val="005A0430"/>
    <w:rsid w:val="005A0661"/>
    <w:rsid w:val="005A090E"/>
    <w:rsid w:val="005A30EB"/>
    <w:rsid w:val="005A3680"/>
    <w:rsid w:val="005A3EFA"/>
    <w:rsid w:val="005A470B"/>
    <w:rsid w:val="005A47FB"/>
    <w:rsid w:val="005A4BA0"/>
    <w:rsid w:val="005A4FEB"/>
    <w:rsid w:val="005A50B1"/>
    <w:rsid w:val="005A5224"/>
    <w:rsid w:val="005A5701"/>
    <w:rsid w:val="005A5EB3"/>
    <w:rsid w:val="005A6B2D"/>
    <w:rsid w:val="005A7039"/>
    <w:rsid w:val="005A77B9"/>
    <w:rsid w:val="005A79BB"/>
    <w:rsid w:val="005A7A6C"/>
    <w:rsid w:val="005A7E01"/>
    <w:rsid w:val="005B0B04"/>
    <w:rsid w:val="005B1434"/>
    <w:rsid w:val="005B1482"/>
    <w:rsid w:val="005B1668"/>
    <w:rsid w:val="005B18BE"/>
    <w:rsid w:val="005B1CCF"/>
    <w:rsid w:val="005B2173"/>
    <w:rsid w:val="005B21F8"/>
    <w:rsid w:val="005B2741"/>
    <w:rsid w:val="005B30FE"/>
    <w:rsid w:val="005B3E9B"/>
    <w:rsid w:val="005B3FF7"/>
    <w:rsid w:val="005B49A7"/>
    <w:rsid w:val="005B4B39"/>
    <w:rsid w:val="005B4F33"/>
    <w:rsid w:val="005B5017"/>
    <w:rsid w:val="005B56D1"/>
    <w:rsid w:val="005B6145"/>
    <w:rsid w:val="005B640E"/>
    <w:rsid w:val="005B70F9"/>
    <w:rsid w:val="005B769C"/>
    <w:rsid w:val="005C0216"/>
    <w:rsid w:val="005C0CFA"/>
    <w:rsid w:val="005C1046"/>
    <w:rsid w:val="005C1B3E"/>
    <w:rsid w:val="005C1D90"/>
    <w:rsid w:val="005C254C"/>
    <w:rsid w:val="005C295A"/>
    <w:rsid w:val="005C2BEC"/>
    <w:rsid w:val="005C2FC1"/>
    <w:rsid w:val="005C31AF"/>
    <w:rsid w:val="005C3FCA"/>
    <w:rsid w:val="005C4115"/>
    <w:rsid w:val="005C44F8"/>
    <w:rsid w:val="005C4C01"/>
    <w:rsid w:val="005C4D5D"/>
    <w:rsid w:val="005C4D7D"/>
    <w:rsid w:val="005C4F1C"/>
    <w:rsid w:val="005C5218"/>
    <w:rsid w:val="005C5288"/>
    <w:rsid w:val="005C5418"/>
    <w:rsid w:val="005C54F3"/>
    <w:rsid w:val="005C58CB"/>
    <w:rsid w:val="005C64F6"/>
    <w:rsid w:val="005C66A4"/>
    <w:rsid w:val="005C67FE"/>
    <w:rsid w:val="005C7334"/>
    <w:rsid w:val="005C7D1F"/>
    <w:rsid w:val="005D00B0"/>
    <w:rsid w:val="005D033F"/>
    <w:rsid w:val="005D074F"/>
    <w:rsid w:val="005D0E3D"/>
    <w:rsid w:val="005D20BA"/>
    <w:rsid w:val="005D29EF"/>
    <w:rsid w:val="005D3376"/>
    <w:rsid w:val="005D3494"/>
    <w:rsid w:val="005D455D"/>
    <w:rsid w:val="005D4632"/>
    <w:rsid w:val="005D4E46"/>
    <w:rsid w:val="005D5028"/>
    <w:rsid w:val="005D54C5"/>
    <w:rsid w:val="005D5AEB"/>
    <w:rsid w:val="005D5CEF"/>
    <w:rsid w:val="005D5D32"/>
    <w:rsid w:val="005D6205"/>
    <w:rsid w:val="005D714B"/>
    <w:rsid w:val="005E0519"/>
    <w:rsid w:val="005E0CFF"/>
    <w:rsid w:val="005E13BA"/>
    <w:rsid w:val="005E1947"/>
    <w:rsid w:val="005E319F"/>
    <w:rsid w:val="005E3352"/>
    <w:rsid w:val="005E39FF"/>
    <w:rsid w:val="005E421C"/>
    <w:rsid w:val="005E466D"/>
    <w:rsid w:val="005E49C5"/>
    <w:rsid w:val="005E5716"/>
    <w:rsid w:val="005E7C2C"/>
    <w:rsid w:val="005E7C86"/>
    <w:rsid w:val="005E7FB9"/>
    <w:rsid w:val="005F0814"/>
    <w:rsid w:val="005F1879"/>
    <w:rsid w:val="005F1BAD"/>
    <w:rsid w:val="005F2079"/>
    <w:rsid w:val="005F217F"/>
    <w:rsid w:val="005F2350"/>
    <w:rsid w:val="005F2910"/>
    <w:rsid w:val="005F2C2D"/>
    <w:rsid w:val="005F30A7"/>
    <w:rsid w:val="005F318F"/>
    <w:rsid w:val="005F3FC5"/>
    <w:rsid w:val="005F4721"/>
    <w:rsid w:val="005F4C8A"/>
    <w:rsid w:val="005F5253"/>
    <w:rsid w:val="005F65E7"/>
    <w:rsid w:val="005F6DAF"/>
    <w:rsid w:val="005F7A2C"/>
    <w:rsid w:val="005F7B9F"/>
    <w:rsid w:val="00600AA5"/>
    <w:rsid w:val="00600C5A"/>
    <w:rsid w:val="00601237"/>
    <w:rsid w:val="0060359A"/>
    <w:rsid w:val="006038CD"/>
    <w:rsid w:val="00604367"/>
    <w:rsid w:val="00604C0B"/>
    <w:rsid w:val="00604CBA"/>
    <w:rsid w:val="00604E28"/>
    <w:rsid w:val="006063BC"/>
    <w:rsid w:val="006070A8"/>
    <w:rsid w:val="006078D5"/>
    <w:rsid w:val="00610301"/>
    <w:rsid w:val="006108C2"/>
    <w:rsid w:val="00611085"/>
    <w:rsid w:val="0061186D"/>
    <w:rsid w:val="006118A1"/>
    <w:rsid w:val="006126C1"/>
    <w:rsid w:val="006127CB"/>
    <w:rsid w:val="006128F7"/>
    <w:rsid w:val="00612B04"/>
    <w:rsid w:val="00613B8E"/>
    <w:rsid w:val="006144FE"/>
    <w:rsid w:val="00614796"/>
    <w:rsid w:val="0061587B"/>
    <w:rsid w:val="00615969"/>
    <w:rsid w:val="006160EE"/>
    <w:rsid w:val="006167CC"/>
    <w:rsid w:val="00616EA0"/>
    <w:rsid w:val="00617139"/>
    <w:rsid w:val="00617179"/>
    <w:rsid w:val="0061740E"/>
    <w:rsid w:val="006175D6"/>
    <w:rsid w:val="00617E19"/>
    <w:rsid w:val="006200B7"/>
    <w:rsid w:val="00621A79"/>
    <w:rsid w:val="00621DB5"/>
    <w:rsid w:val="0062206E"/>
    <w:rsid w:val="0062394C"/>
    <w:rsid w:val="00623B4E"/>
    <w:rsid w:val="00623E8C"/>
    <w:rsid w:val="006241D4"/>
    <w:rsid w:val="00624973"/>
    <w:rsid w:val="00624BE3"/>
    <w:rsid w:val="0062507F"/>
    <w:rsid w:val="00626718"/>
    <w:rsid w:val="00626939"/>
    <w:rsid w:val="00627A55"/>
    <w:rsid w:val="00630897"/>
    <w:rsid w:val="00631018"/>
    <w:rsid w:val="0063109D"/>
    <w:rsid w:val="0063154B"/>
    <w:rsid w:val="0063193B"/>
    <w:rsid w:val="00631AD4"/>
    <w:rsid w:val="00631B9C"/>
    <w:rsid w:val="00631D5C"/>
    <w:rsid w:val="00632C0D"/>
    <w:rsid w:val="00633A03"/>
    <w:rsid w:val="00634E81"/>
    <w:rsid w:val="006350EF"/>
    <w:rsid w:val="006351CB"/>
    <w:rsid w:val="00635802"/>
    <w:rsid w:val="00635DFF"/>
    <w:rsid w:val="0063636F"/>
    <w:rsid w:val="00636607"/>
    <w:rsid w:val="0063683B"/>
    <w:rsid w:val="0063692B"/>
    <w:rsid w:val="00636D96"/>
    <w:rsid w:val="00637602"/>
    <w:rsid w:val="00637E7A"/>
    <w:rsid w:val="00640639"/>
    <w:rsid w:val="006413BF"/>
    <w:rsid w:val="006413F1"/>
    <w:rsid w:val="00641B34"/>
    <w:rsid w:val="00641BAD"/>
    <w:rsid w:val="006420B5"/>
    <w:rsid w:val="0064223C"/>
    <w:rsid w:val="00642AC5"/>
    <w:rsid w:val="00642E1B"/>
    <w:rsid w:val="006430C7"/>
    <w:rsid w:val="00643217"/>
    <w:rsid w:val="00643338"/>
    <w:rsid w:val="00643365"/>
    <w:rsid w:val="006435CC"/>
    <w:rsid w:val="00644862"/>
    <w:rsid w:val="00644AEF"/>
    <w:rsid w:val="00644B50"/>
    <w:rsid w:val="00645EB1"/>
    <w:rsid w:val="00646585"/>
    <w:rsid w:val="0064738B"/>
    <w:rsid w:val="00651108"/>
    <w:rsid w:val="006513BF"/>
    <w:rsid w:val="00651635"/>
    <w:rsid w:val="00651B36"/>
    <w:rsid w:val="00651C58"/>
    <w:rsid w:val="00652321"/>
    <w:rsid w:val="00652AA5"/>
    <w:rsid w:val="00652F5D"/>
    <w:rsid w:val="006530E8"/>
    <w:rsid w:val="0065339F"/>
    <w:rsid w:val="00653B72"/>
    <w:rsid w:val="0065416A"/>
    <w:rsid w:val="0065480D"/>
    <w:rsid w:val="0065523E"/>
    <w:rsid w:val="00656377"/>
    <w:rsid w:val="0065645A"/>
    <w:rsid w:val="00656E69"/>
    <w:rsid w:val="00656FD8"/>
    <w:rsid w:val="00657896"/>
    <w:rsid w:val="00657ADE"/>
    <w:rsid w:val="00657C52"/>
    <w:rsid w:val="00657FD4"/>
    <w:rsid w:val="006607B7"/>
    <w:rsid w:val="00660BA2"/>
    <w:rsid w:val="00662EB7"/>
    <w:rsid w:val="00662EE1"/>
    <w:rsid w:val="0066314A"/>
    <w:rsid w:val="006640EC"/>
    <w:rsid w:val="0066420B"/>
    <w:rsid w:val="0066568E"/>
    <w:rsid w:val="00665844"/>
    <w:rsid w:val="00665858"/>
    <w:rsid w:val="00665C32"/>
    <w:rsid w:val="00665CCB"/>
    <w:rsid w:val="00666499"/>
    <w:rsid w:val="006667A7"/>
    <w:rsid w:val="006672E5"/>
    <w:rsid w:val="006674E5"/>
    <w:rsid w:val="00667CBF"/>
    <w:rsid w:val="00667E57"/>
    <w:rsid w:val="00667EFB"/>
    <w:rsid w:val="00670A50"/>
    <w:rsid w:val="00670B5D"/>
    <w:rsid w:val="006710DD"/>
    <w:rsid w:val="006717D6"/>
    <w:rsid w:val="0067288B"/>
    <w:rsid w:val="00672A30"/>
    <w:rsid w:val="00672A85"/>
    <w:rsid w:val="00673440"/>
    <w:rsid w:val="0067365A"/>
    <w:rsid w:val="00674273"/>
    <w:rsid w:val="00674678"/>
    <w:rsid w:val="00676178"/>
    <w:rsid w:val="00677240"/>
    <w:rsid w:val="00680119"/>
    <w:rsid w:val="00680B26"/>
    <w:rsid w:val="00680EEE"/>
    <w:rsid w:val="00681929"/>
    <w:rsid w:val="00683A89"/>
    <w:rsid w:val="00683CFF"/>
    <w:rsid w:val="006843C5"/>
    <w:rsid w:val="00684E15"/>
    <w:rsid w:val="00684E80"/>
    <w:rsid w:val="00685B4B"/>
    <w:rsid w:val="00685F23"/>
    <w:rsid w:val="00686E9C"/>
    <w:rsid w:val="00686F9D"/>
    <w:rsid w:val="00686FB5"/>
    <w:rsid w:val="0068725A"/>
    <w:rsid w:val="0068790C"/>
    <w:rsid w:val="00687DD1"/>
    <w:rsid w:val="0069032B"/>
    <w:rsid w:val="006909A0"/>
    <w:rsid w:val="00690B50"/>
    <w:rsid w:val="006913A5"/>
    <w:rsid w:val="006948F1"/>
    <w:rsid w:val="00694E5C"/>
    <w:rsid w:val="00695318"/>
    <w:rsid w:val="006953D7"/>
    <w:rsid w:val="006959E9"/>
    <w:rsid w:val="00695BA9"/>
    <w:rsid w:val="00695C11"/>
    <w:rsid w:val="00696008"/>
    <w:rsid w:val="00696774"/>
    <w:rsid w:val="006971A3"/>
    <w:rsid w:val="0069740E"/>
    <w:rsid w:val="006A1104"/>
    <w:rsid w:val="006A1AB8"/>
    <w:rsid w:val="006A1FB1"/>
    <w:rsid w:val="006A30C1"/>
    <w:rsid w:val="006A362C"/>
    <w:rsid w:val="006A3971"/>
    <w:rsid w:val="006A3DAA"/>
    <w:rsid w:val="006A414B"/>
    <w:rsid w:val="006A4573"/>
    <w:rsid w:val="006A474F"/>
    <w:rsid w:val="006A4BBC"/>
    <w:rsid w:val="006A51B6"/>
    <w:rsid w:val="006A6645"/>
    <w:rsid w:val="006A6D31"/>
    <w:rsid w:val="006A7770"/>
    <w:rsid w:val="006A7C1D"/>
    <w:rsid w:val="006B00A4"/>
    <w:rsid w:val="006B088D"/>
    <w:rsid w:val="006B1652"/>
    <w:rsid w:val="006B2186"/>
    <w:rsid w:val="006B2239"/>
    <w:rsid w:val="006B2FE0"/>
    <w:rsid w:val="006B3315"/>
    <w:rsid w:val="006B331F"/>
    <w:rsid w:val="006B3C75"/>
    <w:rsid w:val="006B42A0"/>
    <w:rsid w:val="006B5351"/>
    <w:rsid w:val="006B6258"/>
    <w:rsid w:val="006B63A1"/>
    <w:rsid w:val="006B6785"/>
    <w:rsid w:val="006B691D"/>
    <w:rsid w:val="006B7907"/>
    <w:rsid w:val="006B7D6E"/>
    <w:rsid w:val="006C0423"/>
    <w:rsid w:val="006C0D7A"/>
    <w:rsid w:val="006C0EAA"/>
    <w:rsid w:val="006C175E"/>
    <w:rsid w:val="006C1947"/>
    <w:rsid w:val="006C1E17"/>
    <w:rsid w:val="006C2067"/>
    <w:rsid w:val="006C2E39"/>
    <w:rsid w:val="006C2F3B"/>
    <w:rsid w:val="006C3113"/>
    <w:rsid w:val="006C3558"/>
    <w:rsid w:val="006C383D"/>
    <w:rsid w:val="006C4446"/>
    <w:rsid w:val="006C44B1"/>
    <w:rsid w:val="006C52C0"/>
    <w:rsid w:val="006C594A"/>
    <w:rsid w:val="006C5B41"/>
    <w:rsid w:val="006C63DC"/>
    <w:rsid w:val="006C666F"/>
    <w:rsid w:val="006C6D6E"/>
    <w:rsid w:val="006C72D5"/>
    <w:rsid w:val="006C772D"/>
    <w:rsid w:val="006C798D"/>
    <w:rsid w:val="006C7B3B"/>
    <w:rsid w:val="006D087F"/>
    <w:rsid w:val="006D2472"/>
    <w:rsid w:val="006D27E2"/>
    <w:rsid w:val="006D2837"/>
    <w:rsid w:val="006D2CB8"/>
    <w:rsid w:val="006D3284"/>
    <w:rsid w:val="006D3C1E"/>
    <w:rsid w:val="006D59E9"/>
    <w:rsid w:val="006D60BD"/>
    <w:rsid w:val="006D6320"/>
    <w:rsid w:val="006D634D"/>
    <w:rsid w:val="006D73CE"/>
    <w:rsid w:val="006D7C8F"/>
    <w:rsid w:val="006E0456"/>
    <w:rsid w:val="006E065B"/>
    <w:rsid w:val="006E0741"/>
    <w:rsid w:val="006E0811"/>
    <w:rsid w:val="006E0AE6"/>
    <w:rsid w:val="006E175D"/>
    <w:rsid w:val="006E1840"/>
    <w:rsid w:val="006E18B6"/>
    <w:rsid w:val="006E1C7F"/>
    <w:rsid w:val="006E1F53"/>
    <w:rsid w:val="006E21D6"/>
    <w:rsid w:val="006E2B24"/>
    <w:rsid w:val="006E36A0"/>
    <w:rsid w:val="006E3D07"/>
    <w:rsid w:val="006E3D6A"/>
    <w:rsid w:val="006E3EB2"/>
    <w:rsid w:val="006E55DB"/>
    <w:rsid w:val="006E5B74"/>
    <w:rsid w:val="006E5F92"/>
    <w:rsid w:val="006E61F1"/>
    <w:rsid w:val="006E7509"/>
    <w:rsid w:val="006E7ECA"/>
    <w:rsid w:val="006F12F0"/>
    <w:rsid w:val="006F172D"/>
    <w:rsid w:val="006F1A63"/>
    <w:rsid w:val="006F1A84"/>
    <w:rsid w:val="006F1D59"/>
    <w:rsid w:val="006F29D7"/>
    <w:rsid w:val="006F39E3"/>
    <w:rsid w:val="006F42D8"/>
    <w:rsid w:val="006F4799"/>
    <w:rsid w:val="006F4FFB"/>
    <w:rsid w:val="006F54BD"/>
    <w:rsid w:val="006F5CD6"/>
    <w:rsid w:val="006F61B4"/>
    <w:rsid w:val="006F6303"/>
    <w:rsid w:val="006F6949"/>
    <w:rsid w:val="006F6D5D"/>
    <w:rsid w:val="006F7353"/>
    <w:rsid w:val="006F7DB9"/>
    <w:rsid w:val="00700324"/>
    <w:rsid w:val="007004C0"/>
    <w:rsid w:val="00700DB7"/>
    <w:rsid w:val="00700EF2"/>
    <w:rsid w:val="00700F29"/>
    <w:rsid w:val="00701288"/>
    <w:rsid w:val="0070128C"/>
    <w:rsid w:val="00701797"/>
    <w:rsid w:val="00703205"/>
    <w:rsid w:val="00704077"/>
    <w:rsid w:val="00704873"/>
    <w:rsid w:val="00705A91"/>
    <w:rsid w:val="00706E47"/>
    <w:rsid w:val="007075A8"/>
    <w:rsid w:val="00707B69"/>
    <w:rsid w:val="00707EC7"/>
    <w:rsid w:val="00710527"/>
    <w:rsid w:val="00710719"/>
    <w:rsid w:val="00710E2A"/>
    <w:rsid w:val="007123AA"/>
    <w:rsid w:val="00712A4F"/>
    <w:rsid w:val="00712E69"/>
    <w:rsid w:val="00714B59"/>
    <w:rsid w:val="00714C3F"/>
    <w:rsid w:val="00715A2A"/>
    <w:rsid w:val="00715EE2"/>
    <w:rsid w:val="00715FCE"/>
    <w:rsid w:val="007165B1"/>
    <w:rsid w:val="00716A6E"/>
    <w:rsid w:val="00716B72"/>
    <w:rsid w:val="00716BC6"/>
    <w:rsid w:val="007179A3"/>
    <w:rsid w:val="00717F7D"/>
    <w:rsid w:val="0072046E"/>
    <w:rsid w:val="0072107B"/>
    <w:rsid w:val="007217DC"/>
    <w:rsid w:val="00722561"/>
    <w:rsid w:val="00722D4B"/>
    <w:rsid w:val="00722E3B"/>
    <w:rsid w:val="00723055"/>
    <w:rsid w:val="007235AE"/>
    <w:rsid w:val="00723D93"/>
    <w:rsid w:val="00723E29"/>
    <w:rsid w:val="00723E3B"/>
    <w:rsid w:val="007242DD"/>
    <w:rsid w:val="0072571E"/>
    <w:rsid w:val="00725C20"/>
    <w:rsid w:val="007267C3"/>
    <w:rsid w:val="00726CDE"/>
    <w:rsid w:val="00730248"/>
    <w:rsid w:val="00730ABB"/>
    <w:rsid w:val="00730D26"/>
    <w:rsid w:val="00730FE7"/>
    <w:rsid w:val="007315FD"/>
    <w:rsid w:val="0073186E"/>
    <w:rsid w:val="00731D8B"/>
    <w:rsid w:val="0073258F"/>
    <w:rsid w:val="00732DFD"/>
    <w:rsid w:val="007332EF"/>
    <w:rsid w:val="00734175"/>
    <w:rsid w:val="0073570F"/>
    <w:rsid w:val="00735A83"/>
    <w:rsid w:val="00737648"/>
    <w:rsid w:val="00737C3C"/>
    <w:rsid w:val="00740017"/>
    <w:rsid w:val="00740606"/>
    <w:rsid w:val="00740C6B"/>
    <w:rsid w:val="007414AB"/>
    <w:rsid w:val="00741990"/>
    <w:rsid w:val="00741A14"/>
    <w:rsid w:val="00741F7C"/>
    <w:rsid w:val="0074214C"/>
    <w:rsid w:val="007424F6"/>
    <w:rsid w:val="007443EB"/>
    <w:rsid w:val="00744A65"/>
    <w:rsid w:val="007451D9"/>
    <w:rsid w:val="00745D05"/>
    <w:rsid w:val="00745FE8"/>
    <w:rsid w:val="0074653C"/>
    <w:rsid w:val="007470C8"/>
    <w:rsid w:val="00750167"/>
    <w:rsid w:val="00750889"/>
    <w:rsid w:val="007515DF"/>
    <w:rsid w:val="007518F0"/>
    <w:rsid w:val="007535E0"/>
    <w:rsid w:val="0075363A"/>
    <w:rsid w:val="007538D2"/>
    <w:rsid w:val="00753B43"/>
    <w:rsid w:val="00753B90"/>
    <w:rsid w:val="00753C8C"/>
    <w:rsid w:val="0075404F"/>
    <w:rsid w:val="007549AF"/>
    <w:rsid w:val="00754D0E"/>
    <w:rsid w:val="007551FF"/>
    <w:rsid w:val="007562E7"/>
    <w:rsid w:val="00756C68"/>
    <w:rsid w:val="00756CBF"/>
    <w:rsid w:val="007614F4"/>
    <w:rsid w:val="00761B08"/>
    <w:rsid w:val="00761BCC"/>
    <w:rsid w:val="00762698"/>
    <w:rsid w:val="00762CDB"/>
    <w:rsid w:val="00762D6A"/>
    <w:rsid w:val="0076361E"/>
    <w:rsid w:val="00763663"/>
    <w:rsid w:val="007637F7"/>
    <w:rsid w:val="007639F0"/>
    <w:rsid w:val="00763E20"/>
    <w:rsid w:val="00763F19"/>
    <w:rsid w:val="00764805"/>
    <w:rsid w:val="0076529E"/>
    <w:rsid w:val="00765BD1"/>
    <w:rsid w:val="00765CE1"/>
    <w:rsid w:val="00765E57"/>
    <w:rsid w:val="0076655D"/>
    <w:rsid w:val="007667E0"/>
    <w:rsid w:val="00766825"/>
    <w:rsid w:val="0076689A"/>
    <w:rsid w:val="00767D07"/>
    <w:rsid w:val="00767E32"/>
    <w:rsid w:val="00767F79"/>
    <w:rsid w:val="00770016"/>
    <w:rsid w:val="00770652"/>
    <w:rsid w:val="00770935"/>
    <w:rsid w:val="007713FE"/>
    <w:rsid w:val="00774124"/>
    <w:rsid w:val="00774184"/>
    <w:rsid w:val="00774236"/>
    <w:rsid w:val="00774B50"/>
    <w:rsid w:val="007750B8"/>
    <w:rsid w:val="00775D37"/>
    <w:rsid w:val="00775E90"/>
    <w:rsid w:val="00776767"/>
    <w:rsid w:val="007774F4"/>
    <w:rsid w:val="00777937"/>
    <w:rsid w:val="0077793B"/>
    <w:rsid w:val="00777EFF"/>
    <w:rsid w:val="00777FC1"/>
    <w:rsid w:val="0078000D"/>
    <w:rsid w:val="00780530"/>
    <w:rsid w:val="00781257"/>
    <w:rsid w:val="007816A9"/>
    <w:rsid w:val="00781763"/>
    <w:rsid w:val="007824CC"/>
    <w:rsid w:val="00782F78"/>
    <w:rsid w:val="007838C1"/>
    <w:rsid w:val="00783935"/>
    <w:rsid w:val="00783CE3"/>
    <w:rsid w:val="00784A4A"/>
    <w:rsid w:val="00784E97"/>
    <w:rsid w:val="007864F1"/>
    <w:rsid w:val="00786D87"/>
    <w:rsid w:val="00787417"/>
    <w:rsid w:val="00787E75"/>
    <w:rsid w:val="00790275"/>
    <w:rsid w:val="007904D9"/>
    <w:rsid w:val="00790523"/>
    <w:rsid w:val="00790596"/>
    <w:rsid w:val="00791207"/>
    <w:rsid w:val="00791841"/>
    <w:rsid w:val="00792185"/>
    <w:rsid w:val="00792836"/>
    <w:rsid w:val="007935C3"/>
    <w:rsid w:val="007941AD"/>
    <w:rsid w:val="007946B5"/>
    <w:rsid w:val="007947F0"/>
    <w:rsid w:val="00794CD3"/>
    <w:rsid w:val="007950E8"/>
    <w:rsid w:val="0079523B"/>
    <w:rsid w:val="00795ACB"/>
    <w:rsid w:val="00796142"/>
    <w:rsid w:val="00796220"/>
    <w:rsid w:val="0079660D"/>
    <w:rsid w:val="00796822"/>
    <w:rsid w:val="00797B44"/>
    <w:rsid w:val="007A02CB"/>
    <w:rsid w:val="007A0395"/>
    <w:rsid w:val="007A096F"/>
    <w:rsid w:val="007A1289"/>
    <w:rsid w:val="007A3150"/>
    <w:rsid w:val="007A38BD"/>
    <w:rsid w:val="007A3C8F"/>
    <w:rsid w:val="007A4780"/>
    <w:rsid w:val="007A48AE"/>
    <w:rsid w:val="007A4DC5"/>
    <w:rsid w:val="007A4FB7"/>
    <w:rsid w:val="007A59B2"/>
    <w:rsid w:val="007A5AF9"/>
    <w:rsid w:val="007A602F"/>
    <w:rsid w:val="007A61A6"/>
    <w:rsid w:val="007A6FF2"/>
    <w:rsid w:val="007B05E6"/>
    <w:rsid w:val="007B0806"/>
    <w:rsid w:val="007B087C"/>
    <w:rsid w:val="007B10C4"/>
    <w:rsid w:val="007B1AF6"/>
    <w:rsid w:val="007B2AFE"/>
    <w:rsid w:val="007B31EA"/>
    <w:rsid w:val="007B37BE"/>
    <w:rsid w:val="007B4551"/>
    <w:rsid w:val="007B5228"/>
    <w:rsid w:val="007B6692"/>
    <w:rsid w:val="007B67D3"/>
    <w:rsid w:val="007B68C7"/>
    <w:rsid w:val="007B6ADD"/>
    <w:rsid w:val="007B71FA"/>
    <w:rsid w:val="007C0257"/>
    <w:rsid w:val="007C0802"/>
    <w:rsid w:val="007C0A14"/>
    <w:rsid w:val="007C0D2F"/>
    <w:rsid w:val="007C19AF"/>
    <w:rsid w:val="007C1C52"/>
    <w:rsid w:val="007C2155"/>
    <w:rsid w:val="007C2BE8"/>
    <w:rsid w:val="007C2D5A"/>
    <w:rsid w:val="007C3387"/>
    <w:rsid w:val="007C464D"/>
    <w:rsid w:val="007C4825"/>
    <w:rsid w:val="007C51D3"/>
    <w:rsid w:val="007C567A"/>
    <w:rsid w:val="007C59AC"/>
    <w:rsid w:val="007C6B5B"/>
    <w:rsid w:val="007C6E9E"/>
    <w:rsid w:val="007C7CB2"/>
    <w:rsid w:val="007D028F"/>
    <w:rsid w:val="007D0293"/>
    <w:rsid w:val="007D047B"/>
    <w:rsid w:val="007D0DCB"/>
    <w:rsid w:val="007D1009"/>
    <w:rsid w:val="007D1966"/>
    <w:rsid w:val="007D2537"/>
    <w:rsid w:val="007D27FA"/>
    <w:rsid w:val="007D2D6C"/>
    <w:rsid w:val="007D36F9"/>
    <w:rsid w:val="007D3928"/>
    <w:rsid w:val="007D5054"/>
    <w:rsid w:val="007D565C"/>
    <w:rsid w:val="007D5BC8"/>
    <w:rsid w:val="007E0107"/>
    <w:rsid w:val="007E026A"/>
    <w:rsid w:val="007E0533"/>
    <w:rsid w:val="007E06B9"/>
    <w:rsid w:val="007E0E0E"/>
    <w:rsid w:val="007E138B"/>
    <w:rsid w:val="007E1A1F"/>
    <w:rsid w:val="007E1AE1"/>
    <w:rsid w:val="007E23E6"/>
    <w:rsid w:val="007E2BC6"/>
    <w:rsid w:val="007E2BDE"/>
    <w:rsid w:val="007E3921"/>
    <w:rsid w:val="007E3D58"/>
    <w:rsid w:val="007E427D"/>
    <w:rsid w:val="007E483A"/>
    <w:rsid w:val="007E4C15"/>
    <w:rsid w:val="007E5BF6"/>
    <w:rsid w:val="007E6494"/>
    <w:rsid w:val="007E66A2"/>
    <w:rsid w:val="007E699C"/>
    <w:rsid w:val="007E70F8"/>
    <w:rsid w:val="007E7B02"/>
    <w:rsid w:val="007E7C15"/>
    <w:rsid w:val="007F03FF"/>
    <w:rsid w:val="007F0781"/>
    <w:rsid w:val="007F081E"/>
    <w:rsid w:val="007F0CB6"/>
    <w:rsid w:val="007F0D58"/>
    <w:rsid w:val="007F0F5B"/>
    <w:rsid w:val="007F1682"/>
    <w:rsid w:val="007F175D"/>
    <w:rsid w:val="007F21D0"/>
    <w:rsid w:val="007F3D47"/>
    <w:rsid w:val="007F4371"/>
    <w:rsid w:val="007F4907"/>
    <w:rsid w:val="007F4D31"/>
    <w:rsid w:val="007F5A64"/>
    <w:rsid w:val="007F6584"/>
    <w:rsid w:val="007F6F6F"/>
    <w:rsid w:val="007F70CC"/>
    <w:rsid w:val="007F740F"/>
    <w:rsid w:val="007F7BA1"/>
    <w:rsid w:val="00800018"/>
    <w:rsid w:val="00800A26"/>
    <w:rsid w:val="0080107C"/>
    <w:rsid w:val="00801C31"/>
    <w:rsid w:val="00801C57"/>
    <w:rsid w:val="0080265E"/>
    <w:rsid w:val="008033A7"/>
    <w:rsid w:val="00803561"/>
    <w:rsid w:val="00803648"/>
    <w:rsid w:val="00804201"/>
    <w:rsid w:val="0080556E"/>
    <w:rsid w:val="00805657"/>
    <w:rsid w:val="00806AE8"/>
    <w:rsid w:val="00806D7F"/>
    <w:rsid w:val="0080705C"/>
    <w:rsid w:val="0081008D"/>
    <w:rsid w:val="00810402"/>
    <w:rsid w:val="00810D76"/>
    <w:rsid w:val="00811193"/>
    <w:rsid w:val="0081144F"/>
    <w:rsid w:val="0081148C"/>
    <w:rsid w:val="00811677"/>
    <w:rsid w:val="00812122"/>
    <w:rsid w:val="008135A0"/>
    <w:rsid w:val="00813D1C"/>
    <w:rsid w:val="0081457C"/>
    <w:rsid w:val="00814888"/>
    <w:rsid w:val="0081500E"/>
    <w:rsid w:val="008152C9"/>
    <w:rsid w:val="00815B33"/>
    <w:rsid w:val="00817070"/>
    <w:rsid w:val="0081776C"/>
    <w:rsid w:val="00817C69"/>
    <w:rsid w:val="0082086C"/>
    <w:rsid w:val="008209F4"/>
    <w:rsid w:val="0082102C"/>
    <w:rsid w:val="008210FD"/>
    <w:rsid w:val="00821236"/>
    <w:rsid w:val="008217F4"/>
    <w:rsid w:val="00821925"/>
    <w:rsid w:val="00821FC7"/>
    <w:rsid w:val="00822670"/>
    <w:rsid w:val="008227A5"/>
    <w:rsid w:val="00822C15"/>
    <w:rsid w:val="00822FAD"/>
    <w:rsid w:val="008230EA"/>
    <w:rsid w:val="008236B9"/>
    <w:rsid w:val="00823B3F"/>
    <w:rsid w:val="00824BBD"/>
    <w:rsid w:val="00824FA4"/>
    <w:rsid w:val="00824FEA"/>
    <w:rsid w:val="0082603E"/>
    <w:rsid w:val="008267F8"/>
    <w:rsid w:val="0082788C"/>
    <w:rsid w:val="008301EA"/>
    <w:rsid w:val="008303E7"/>
    <w:rsid w:val="0083192D"/>
    <w:rsid w:val="00831961"/>
    <w:rsid w:val="00832424"/>
    <w:rsid w:val="00832954"/>
    <w:rsid w:val="00832B87"/>
    <w:rsid w:val="00832E26"/>
    <w:rsid w:val="00833397"/>
    <w:rsid w:val="00833B3D"/>
    <w:rsid w:val="0083404E"/>
    <w:rsid w:val="00835024"/>
    <w:rsid w:val="0083536E"/>
    <w:rsid w:val="00835A7C"/>
    <w:rsid w:val="00835C53"/>
    <w:rsid w:val="008366D7"/>
    <w:rsid w:val="00836A87"/>
    <w:rsid w:val="00837548"/>
    <w:rsid w:val="00840CF1"/>
    <w:rsid w:val="008414C7"/>
    <w:rsid w:val="00841644"/>
    <w:rsid w:val="00841862"/>
    <w:rsid w:val="00842062"/>
    <w:rsid w:val="0084349B"/>
    <w:rsid w:val="008436C9"/>
    <w:rsid w:val="0084419D"/>
    <w:rsid w:val="00844348"/>
    <w:rsid w:val="00844667"/>
    <w:rsid w:val="00844ADF"/>
    <w:rsid w:val="00845427"/>
    <w:rsid w:val="00845EA2"/>
    <w:rsid w:val="00846090"/>
    <w:rsid w:val="0084622D"/>
    <w:rsid w:val="00846380"/>
    <w:rsid w:val="00847752"/>
    <w:rsid w:val="008477AB"/>
    <w:rsid w:val="00847941"/>
    <w:rsid w:val="008500B3"/>
    <w:rsid w:val="00850CC2"/>
    <w:rsid w:val="00851EA7"/>
    <w:rsid w:val="0085220B"/>
    <w:rsid w:val="008522A9"/>
    <w:rsid w:val="008522C3"/>
    <w:rsid w:val="00853490"/>
    <w:rsid w:val="00853685"/>
    <w:rsid w:val="008536ED"/>
    <w:rsid w:val="00853F73"/>
    <w:rsid w:val="00854B4F"/>
    <w:rsid w:val="00855752"/>
    <w:rsid w:val="00855894"/>
    <w:rsid w:val="008560EE"/>
    <w:rsid w:val="00856A68"/>
    <w:rsid w:val="008572AB"/>
    <w:rsid w:val="00860088"/>
    <w:rsid w:val="00860798"/>
    <w:rsid w:val="00860A0E"/>
    <w:rsid w:val="008617E2"/>
    <w:rsid w:val="008621C1"/>
    <w:rsid w:val="008621EC"/>
    <w:rsid w:val="008628F4"/>
    <w:rsid w:val="00862C3E"/>
    <w:rsid w:val="00862CFA"/>
    <w:rsid w:val="008637DD"/>
    <w:rsid w:val="00863A17"/>
    <w:rsid w:val="00863D34"/>
    <w:rsid w:val="00864835"/>
    <w:rsid w:val="008658C4"/>
    <w:rsid w:val="008660BA"/>
    <w:rsid w:val="008660CD"/>
    <w:rsid w:val="0086627B"/>
    <w:rsid w:val="00866731"/>
    <w:rsid w:val="00866D89"/>
    <w:rsid w:val="008670BE"/>
    <w:rsid w:val="008673E1"/>
    <w:rsid w:val="00867CA7"/>
    <w:rsid w:val="008706D7"/>
    <w:rsid w:val="00870969"/>
    <w:rsid w:val="00870BF5"/>
    <w:rsid w:val="00871261"/>
    <w:rsid w:val="00871590"/>
    <w:rsid w:val="0087171D"/>
    <w:rsid w:val="00871FA3"/>
    <w:rsid w:val="00872CAA"/>
    <w:rsid w:val="00872DFF"/>
    <w:rsid w:val="008734AE"/>
    <w:rsid w:val="008736FF"/>
    <w:rsid w:val="00873B8A"/>
    <w:rsid w:val="00873CFA"/>
    <w:rsid w:val="00873EBF"/>
    <w:rsid w:val="00875949"/>
    <w:rsid w:val="00875955"/>
    <w:rsid w:val="00875D9D"/>
    <w:rsid w:val="00875FF7"/>
    <w:rsid w:val="00876291"/>
    <w:rsid w:val="00876443"/>
    <w:rsid w:val="00876D74"/>
    <w:rsid w:val="0087716F"/>
    <w:rsid w:val="0087762E"/>
    <w:rsid w:val="00880CE0"/>
    <w:rsid w:val="00881065"/>
    <w:rsid w:val="008816BD"/>
    <w:rsid w:val="0088270A"/>
    <w:rsid w:val="00882EDF"/>
    <w:rsid w:val="008832CE"/>
    <w:rsid w:val="008836D8"/>
    <w:rsid w:val="00883AF8"/>
    <w:rsid w:val="00883E5D"/>
    <w:rsid w:val="00883F43"/>
    <w:rsid w:val="00884097"/>
    <w:rsid w:val="0088469E"/>
    <w:rsid w:val="0088491D"/>
    <w:rsid w:val="00884EFB"/>
    <w:rsid w:val="0088511F"/>
    <w:rsid w:val="00885F74"/>
    <w:rsid w:val="008860DA"/>
    <w:rsid w:val="008864DD"/>
    <w:rsid w:val="008878C2"/>
    <w:rsid w:val="00887F0C"/>
    <w:rsid w:val="0089085B"/>
    <w:rsid w:val="00890BC0"/>
    <w:rsid w:val="00891F65"/>
    <w:rsid w:val="008921A6"/>
    <w:rsid w:val="008925B6"/>
    <w:rsid w:val="00895346"/>
    <w:rsid w:val="0089534E"/>
    <w:rsid w:val="00895BA3"/>
    <w:rsid w:val="00895D2D"/>
    <w:rsid w:val="00895E31"/>
    <w:rsid w:val="00895E98"/>
    <w:rsid w:val="0089711F"/>
    <w:rsid w:val="00897B65"/>
    <w:rsid w:val="00897FC0"/>
    <w:rsid w:val="008A0366"/>
    <w:rsid w:val="008A14C1"/>
    <w:rsid w:val="008A1753"/>
    <w:rsid w:val="008A179B"/>
    <w:rsid w:val="008A27A9"/>
    <w:rsid w:val="008A2EC9"/>
    <w:rsid w:val="008A2ED4"/>
    <w:rsid w:val="008A3512"/>
    <w:rsid w:val="008A3C05"/>
    <w:rsid w:val="008A3CFA"/>
    <w:rsid w:val="008A40B8"/>
    <w:rsid w:val="008A4129"/>
    <w:rsid w:val="008A4BCD"/>
    <w:rsid w:val="008A4BE4"/>
    <w:rsid w:val="008A4F48"/>
    <w:rsid w:val="008A618F"/>
    <w:rsid w:val="008A6DE1"/>
    <w:rsid w:val="008A70CD"/>
    <w:rsid w:val="008A7284"/>
    <w:rsid w:val="008A7CB2"/>
    <w:rsid w:val="008A7F86"/>
    <w:rsid w:val="008B0049"/>
    <w:rsid w:val="008B05B6"/>
    <w:rsid w:val="008B0839"/>
    <w:rsid w:val="008B0C5A"/>
    <w:rsid w:val="008B1707"/>
    <w:rsid w:val="008B18C5"/>
    <w:rsid w:val="008B275D"/>
    <w:rsid w:val="008B29E9"/>
    <w:rsid w:val="008B2F1D"/>
    <w:rsid w:val="008B3542"/>
    <w:rsid w:val="008B368E"/>
    <w:rsid w:val="008B38D0"/>
    <w:rsid w:val="008B4009"/>
    <w:rsid w:val="008B40E5"/>
    <w:rsid w:val="008B4492"/>
    <w:rsid w:val="008B44EC"/>
    <w:rsid w:val="008B4ABB"/>
    <w:rsid w:val="008B5DCD"/>
    <w:rsid w:val="008B6101"/>
    <w:rsid w:val="008C0662"/>
    <w:rsid w:val="008C0AE4"/>
    <w:rsid w:val="008C1A4A"/>
    <w:rsid w:val="008C1E16"/>
    <w:rsid w:val="008C1EC4"/>
    <w:rsid w:val="008C293D"/>
    <w:rsid w:val="008C299B"/>
    <w:rsid w:val="008C3489"/>
    <w:rsid w:val="008C3C40"/>
    <w:rsid w:val="008C3C89"/>
    <w:rsid w:val="008C4340"/>
    <w:rsid w:val="008C45BB"/>
    <w:rsid w:val="008C4BE0"/>
    <w:rsid w:val="008C5D51"/>
    <w:rsid w:val="008C5DB4"/>
    <w:rsid w:val="008C653C"/>
    <w:rsid w:val="008C6DA9"/>
    <w:rsid w:val="008C780B"/>
    <w:rsid w:val="008D0692"/>
    <w:rsid w:val="008D13BF"/>
    <w:rsid w:val="008D1469"/>
    <w:rsid w:val="008D1E12"/>
    <w:rsid w:val="008D215B"/>
    <w:rsid w:val="008D33FA"/>
    <w:rsid w:val="008D3645"/>
    <w:rsid w:val="008D441E"/>
    <w:rsid w:val="008D4515"/>
    <w:rsid w:val="008D4670"/>
    <w:rsid w:val="008D4C23"/>
    <w:rsid w:val="008D4EDC"/>
    <w:rsid w:val="008D5833"/>
    <w:rsid w:val="008D5BD3"/>
    <w:rsid w:val="008D625D"/>
    <w:rsid w:val="008D65C7"/>
    <w:rsid w:val="008D662B"/>
    <w:rsid w:val="008D6675"/>
    <w:rsid w:val="008D66DD"/>
    <w:rsid w:val="008D6BD2"/>
    <w:rsid w:val="008D779D"/>
    <w:rsid w:val="008E0203"/>
    <w:rsid w:val="008E0D36"/>
    <w:rsid w:val="008E0FBD"/>
    <w:rsid w:val="008E22C8"/>
    <w:rsid w:val="008E2F5A"/>
    <w:rsid w:val="008E3A83"/>
    <w:rsid w:val="008E4039"/>
    <w:rsid w:val="008E4D11"/>
    <w:rsid w:val="008E56E3"/>
    <w:rsid w:val="008E57B2"/>
    <w:rsid w:val="008E5B4D"/>
    <w:rsid w:val="008E5BAD"/>
    <w:rsid w:val="008E604B"/>
    <w:rsid w:val="008E6923"/>
    <w:rsid w:val="008E6B9C"/>
    <w:rsid w:val="008E7194"/>
    <w:rsid w:val="008E798B"/>
    <w:rsid w:val="008E7C46"/>
    <w:rsid w:val="008F0959"/>
    <w:rsid w:val="008F12CC"/>
    <w:rsid w:val="008F14E1"/>
    <w:rsid w:val="008F1D98"/>
    <w:rsid w:val="008F1F9D"/>
    <w:rsid w:val="008F21EA"/>
    <w:rsid w:val="008F2663"/>
    <w:rsid w:val="008F2FA2"/>
    <w:rsid w:val="008F3B8B"/>
    <w:rsid w:val="008F3D23"/>
    <w:rsid w:val="008F3E95"/>
    <w:rsid w:val="008F4242"/>
    <w:rsid w:val="008F4E04"/>
    <w:rsid w:val="008F54EB"/>
    <w:rsid w:val="008F597B"/>
    <w:rsid w:val="008F603F"/>
    <w:rsid w:val="008F678D"/>
    <w:rsid w:val="008F6D61"/>
    <w:rsid w:val="008F6E96"/>
    <w:rsid w:val="008F7C89"/>
    <w:rsid w:val="008F7E8A"/>
    <w:rsid w:val="00900869"/>
    <w:rsid w:val="00901B90"/>
    <w:rsid w:val="0090273B"/>
    <w:rsid w:val="0090285F"/>
    <w:rsid w:val="00902D5D"/>
    <w:rsid w:val="00903FCD"/>
    <w:rsid w:val="00904040"/>
    <w:rsid w:val="00904384"/>
    <w:rsid w:val="00904403"/>
    <w:rsid w:val="0090440C"/>
    <w:rsid w:val="00904892"/>
    <w:rsid w:val="00904CA0"/>
    <w:rsid w:val="0090537A"/>
    <w:rsid w:val="0090548E"/>
    <w:rsid w:val="00905749"/>
    <w:rsid w:val="00905A88"/>
    <w:rsid w:val="00905F17"/>
    <w:rsid w:val="00906317"/>
    <w:rsid w:val="0090685D"/>
    <w:rsid w:val="009074B8"/>
    <w:rsid w:val="00907F24"/>
    <w:rsid w:val="00910B23"/>
    <w:rsid w:val="0091132B"/>
    <w:rsid w:val="009125E9"/>
    <w:rsid w:val="0091269A"/>
    <w:rsid w:val="00912B8C"/>
    <w:rsid w:val="0091397E"/>
    <w:rsid w:val="00913AB9"/>
    <w:rsid w:val="00913F75"/>
    <w:rsid w:val="00913FAB"/>
    <w:rsid w:val="009142D2"/>
    <w:rsid w:val="00914C39"/>
    <w:rsid w:val="00914C85"/>
    <w:rsid w:val="00914FF9"/>
    <w:rsid w:val="00915706"/>
    <w:rsid w:val="00915A1C"/>
    <w:rsid w:val="00916B6F"/>
    <w:rsid w:val="00916C73"/>
    <w:rsid w:val="00917261"/>
    <w:rsid w:val="00920A2F"/>
    <w:rsid w:val="00920B76"/>
    <w:rsid w:val="00921192"/>
    <w:rsid w:val="009215A2"/>
    <w:rsid w:val="00921F9C"/>
    <w:rsid w:val="00922531"/>
    <w:rsid w:val="009227D4"/>
    <w:rsid w:val="00922BF7"/>
    <w:rsid w:val="00923156"/>
    <w:rsid w:val="009246D0"/>
    <w:rsid w:val="00924E0E"/>
    <w:rsid w:val="0092502F"/>
    <w:rsid w:val="009255CB"/>
    <w:rsid w:val="00925B3E"/>
    <w:rsid w:val="00925FD4"/>
    <w:rsid w:val="00926707"/>
    <w:rsid w:val="009267E1"/>
    <w:rsid w:val="009269EB"/>
    <w:rsid w:val="00926B56"/>
    <w:rsid w:val="00927010"/>
    <w:rsid w:val="00927808"/>
    <w:rsid w:val="0093169F"/>
    <w:rsid w:val="00931A63"/>
    <w:rsid w:val="00931BD7"/>
    <w:rsid w:val="009320D9"/>
    <w:rsid w:val="0093237B"/>
    <w:rsid w:val="00932C9C"/>
    <w:rsid w:val="00932FD1"/>
    <w:rsid w:val="00933693"/>
    <w:rsid w:val="009336DF"/>
    <w:rsid w:val="00933737"/>
    <w:rsid w:val="00934053"/>
    <w:rsid w:val="009342AE"/>
    <w:rsid w:val="0093525A"/>
    <w:rsid w:val="00935533"/>
    <w:rsid w:val="00936B53"/>
    <w:rsid w:val="00936F7D"/>
    <w:rsid w:val="00936FC9"/>
    <w:rsid w:val="00937026"/>
    <w:rsid w:val="00937354"/>
    <w:rsid w:val="009402C5"/>
    <w:rsid w:val="00940656"/>
    <w:rsid w:val="009408DF"/>
    <w:rsid w:val="00941583"/>
    <w:rsid w:val="00941616"/>
    <w:rsid w:val="009416B1"/>
    <w:rsid w:val="00941A7F"/>
    <w:rsid w:val="0094216E"/>
    <w:rsid w:val="00943031"/>
    <w:rsid w:val="009433CF"/>
    <w:rsid w:val="00943C35"/>
    <w:rsid w:val="00943D7E"/>
    <w:rsid w:val="0094404F"/>
    <w:rsid w:val="00944211"/>
    <w:rsid w:val="009446BD"/>
    <w:rsid w:val="00944B7A"/>
    <w:rsid w:val="00944D96"/>
    <w:rsid w:val="009452CC"/>
    <w:rsid w:val="00945861"/>
    <w:rsid w:val="00945FC4"/>
    <w:rsid w:val="00946134"/>
    <w:rsid w:val="0094647F"/>
    <w:rsid w:val="00946642"/>
    <w:rsid w:val="00946724"/>
    <w:rsid w:val="0094749F"/>
    <w:rsid w:val="00947832"/>
    <w:rsid w:val="0095047E"/>
    <w:rsid w:val="009506BC"/>
    <w:rsid w:val="00950729"/>
    <w:rsid w:val="00951192"/>
    <w:rsid w:val="009511BA"/>
    <w:rsid w:val="0095260D"/>
    <w:rsid w:val="00953D96"/>
    <w:rsid w:val="00953FA6"/>
    <w:rsid w:val="009545A3"/>
    <w:rsid w:val="009545B8"/>
    <w:rsid w:val="009548A6"/>
    <w:rsid w:val="00954A5A"/>
    <w:rsid w:val="0095541C"/>
    <w:rsid w:val="00955691"/>
    <w:rsid w:val="0095581E"/>
    <w:rsid w:val="00955FDC"/>
    <w:rsid w:val="00956288"/>
    <w:rsid w:val="009562A0"/>
    <w:rsid w:val="00956BE9"/>
    <w:rsid w:val="00956C72"/>
    <w:rsid w:val="00956C81"/>
    <w:rsid w:val="009579A5"/>
    <w:rsid w:val="00957BCD"/>
    <w:rsid w:val="00960088"/>
    <w:rsid w:val="00960324"/>
    <w:rsid w:val="00960567"/>
    <w:rsid w:val="00960AC0"/>
    <w:rsid w:val="00961170"/>
    <w:rsid w:val="0096194D"/>
    <w:rsid w:val="00962196"/>
    <w:rsid w:val="00962222"/>
    <w:rsid w:val="00962530"/>
    <w:rsid w:val="009625C0"/>
    <w:rsid w:val="0096288C"/>
    <w:rsid w:val="00962BCA"/>
    <w:rsid w:val="00963AD0"/>
    <w:rsid w:val="00963C1E"/>
    <w:rsid w:val="0096417D"/>
    <w:rsid w:val="009642A8"/>
    <w:rsid w:val="00964A1A"/>
    <w:rsid w:val="00964CC8"/>
    <w:rsid w:val="009653D8"/>
    <w:rsid w:val="00965488"/>
    <w:rsid w:val="0096574F"/>
    <w:rsid w:val="0096595F"/>
    <w:rsid w:val="009665D4"/>
    <w:rsid w:val="009669BA"/>
    <w:rsid w:val="00966EEA"/>
    <w:rsid w:val="00967663"/>
    <w:rsid w:val="0096776D"/>
    <w:rsid w:val="00967BAD"/>
    <w:rsid w:val="00970E20"/>
    <w:rsid w:val="009716CC"/>
    <w:rsid w:val="009718FF"/>
    <w:rsid w:val="00971E9E"/>
    <w:rsid w:val="00973DA7"/>
    <w:rsid w:val="00974393"/>
    <w:rsid w:val="00974568"/>
    <w:rsid w:val="0097472C"/>
    <w:rsid w:val="009748A9"/>
    <w:rsid w:val="00974C77"/>
    <w:rsid w:val="00974F63"/>
    <w:rsid w:val="009751E0"/>
    <w:rsid w:val="0097551B"/>
    <w:rsid w:val="00975F1E"/>
    <w:rsid w:val="009761A7"/>
    <w:rsid w:val="00976CA1"/>
    <w:rsid w:val="00977303"/>
    <w:rsid w:val="00977977"/>
    <w:rsid w:val="00980046"/>
    <w:rsid w:val="0098004D"/>
    <w:rsid w:val="00981372"/>
    <w:rsid w:val="00981A2C"/>
    <w:rsid w:val="00981FF1"/>
    <w:rsid w:val="009825D9"/>
    <w:rsid w:val="009832B2"/>
    <w:rsid w:val="00983900"/>
    <w:rsid w:val="00983D32"/>
    <w:rsid w:val="00985AB2"/>
    <w:rsid w:val="00986559"/>
    <w:rsid w:val="00986EB0"/>
    <w:rsid w:val="00987020"/>
    <w:rsid w:val="00987534"/>
    <w:rsid w:val="009878E1"/>
    <w:rsid w:val="00987A18"/>
    <w:rsid w:val="00991B68"/>
    <w:rsid w:val="00992ADE"/>
    <w:rsid w:val="00993073"/>
    <w:rsid w:val="00993A91"/>
    <w:rsid w:val="00993E75"/>
    <w:rsid w:val="0099457E"/>
    <w:rsid w:val="0099636C"/>
    <w:rsid w:val="0099657D"/>
    <w:rsid w:val="0099663D"/>
    <w:rsid w:val="009969A4"/>
    <w:rsid w:val="00996B4A"/>
    <w:rsid w:val="00996B4C"/>
    <w:rsid w:val="009972C3"/>
    <w:rsid w:val="0099753B"/>
    <w:rsid w:val="00997607"/>
    <w:rsid w:val="009A012A"/>
    <w:rsid w:val="009A0EB0"/>
    <w:rsid w:val="009A14BA"/>
    <w:rsid w:val="009A1637"/>
    <w:rsid w:val="009A1C2A"/>
    <w:rsid w:val="009A205C"/>
    <w:rsid w:val="009A20BF"/>
    <w:rsid w:val="009A2214"/>
    <w:rsid w:val="009A2433"/>
    <w:rsid w:val="009A31D0"/>
    <w:rsid w:val="009A369C"/>
    <w:rsid w:val="009A3934"/>
    <w:rsid w:val="009A54A4"/>
    <w:rsid w:val="009A575F"/>
    <w:rsid w:val="009A5A73"/>
    <w:rsid w:val="009A6D12"/>
    <w:rsid w:val="009A6D3B"/>
    <w:rsid w:val="009A78E6"/>
    <w:rsid w:val="009B0013"/>
    <w:rsid w:val="009B0777"/>
    <w:rsid w:val="009B129D"/>
    <w:rsid w:val="009B17C8"/>
    <w:rsid w:val="009B3D64"/>
    <w:rsid w:val="009B43B2"/>
    <w:rsid w:val="009B45EB"/>
    <w:rsid w:val="009B551E"/>
    <w:rsid w:val="009B59D6"/>
    <w:rsid w:val="009B649C"/>
    <w:rsid w:val="009C081D"/>
    <w:rsid w:val="009C19D7"/>
    <w:rsid w:val="009C1BB8"/>
    <w:rsid w:val="009C20B7"/>
    <w:rsid w:val="009C2147"/>
    <w:rsid w:val="009C2A22"/>
    <w:rsid w:val="009C2B5A"/>
    <w:rsid w:val="009C2E8D"/>
    <w:rsid w:val="009C4931"/>
    <w:rsid w:val="009C4BFF"/>
    <w:rsid w:val="009C540E"/>
    <w:rsid w:val="009C5BC3"/>
    <w:rsid w:val="009C5C49"/>
    <w:rsid w:val="009C6198"/>
    <w:rsid w:val="009C6CB9"/>
    <w:rsid w:val="009C793D"/>
    <w:rsid w:val="009D005B"/>
    <w:rsid w:val="009D0206"/>
    <w:rsid w:val="009D049D"/>
    <w:rsid w:val="009D0966"/>
    <w:rsid w:val="009D0ECD"/>
    <w:rsid w:val="009D1162"/>
    <w:rsid w:val="009D154A"/>
    <w:rsid w:val="009D1BCE"/>
    <w:rsid w:val="009D1CA9"/>
    <w:rsid w:val="009D2D42"/>
    <w:rsid w:val="009D4EED"/>
    <w:rsid w:val="009D529A"/>
    <w:rsid w:val="009D5A0C"/>
    <w:rsid w:val="009D63FA"/>
    <w:rsid w:val="009D64A1"/>
    <w:rsid w:val="009D7B38"/>
    <w:rsid w:val="009E07DB"/>
    <w:rsid w:val="009E0D1E"/>
    <w:rsid w:val="009E0D56"/>
    <w:rsid w:val="009E0D98"/>
    <w:rsid w:val="009E0ED9"/>
    <w:rsid w:val="009E13E8"/>
    <w:rsid w:val="009E217E"/>
    <w:rsid w:val="009E38BC"/>
    <w:rsid w:val="009E3DAF"/>
    <w:rsid w:val="009E3F86"/>
    <w:rsid w:val="009E5168"/>
    <w:rsid w:val="009E5381"/>
    <w:rsid w:val="009E54D9"/>
    <w:rsid w:val="009E585D"/>
    <w:rsid w:val="009E67BB"/>
    <w:rsid w:val="009E7019"/>
    <w:rsid w:val="009E7242"/>
    <w:rsid w:val="009E78AB"/>
    <w:rsid w:val="009E79DA"/>
    <w:rsid w:val="009F07CA"/>
    <w:rsid w:val="009F08A3"/>
    <w:rsid w:val="009F0A7D"/>
    <w:rsid w:val="009F0E53"/>
    <w:rsid w:val="009F15AF"/>
    <w:rsid w:val="009F2235"/>
    <w:rsid w:val="009F2F73"/>
    <w:rsid w:val="009F3287"/>
    <w:rsid w:val="009F3369"/>
    <w:rsid w:val="009F366F"/>
    <w:rsid w:val="009F4465"/>
    <w:rsid w:val="009F44A2"/>
    <w:rsid w:val="009F4A6B"/>
    <w:rsid w:val="009F4B40"/>
    <w:rsid w:val="009F4BF9"/>
    <w:rsid w:val="009F4E26"/>
    <w:rsid w:val="009F4EA3"/>
    <w:rsid w:val="009F5866"/>
    <w:rsid w:val="009F59A4"/>
    <w:rsid w:val="009F5A1C"/>
    <w:rsid w:val="009F5C05"/>
    <w:rsid w:val="009F6118"/>
    <w:rsid w:val="009F6D10"/>
    <w:rsid w:val="009F7066"/>
    <w:rsid w:val="009F70A2"/>
    <w:rsid w:val="009F72C9"/>
    <w:rsid w:val="009F74A3"/>
    <w:rsid w:val="009F7E21"/>
    <w:rsid w:val="00A0009E"/>
    <w:rsid w:val="00A0070B"/>
    <w:rsid w:val="00A0093F"/>
    <w:rsid w:val="00A01A1F"/>
    <w:rsid w:val="00A01E2D"/>
    <w:rsid w:val="00A01EE6"/>
    <w:rsid w:val="00A02970"/>
    <w:rsid w:val="00A02A9C"/>
    <w:rsid w:val="00A02D1D"/>
    <w:rsid w:val="00A02F84"/>
    <w:rsid w:val="00A030B2"/>
    <w:rsid w:val="00A034F5"/>
    <w:rsid w:val="00A03617"/>
    <w:rsid w:val="00A040A2"/>
    <w:rsid w:val="00A045E4"/>
    <w:rsid w:val="00A04F28"/>
    <w:rsid w:val="00A057EC"/>
    <w:rsid w:val="00A059BC"/>
    <w:rsid w:val="00A06D88"/>
    <w:rsid w:val="00A07663"/>
    <w:rsid w:val="00A07808"/>
    <w:rsid w:val="00A07FDB"/>
    <w:rsid w:val="00A10583"/>
    <w:rsid w:val="00A1124C"/>
    <w:rsid w:val="00A11B30"/>
    <w:rsid w:val="00A1216B"/>
    <w:rsid w:val="00A127FE"/>
    <w:rsid w:val="00A136DC"/>
    <w:rsid w:val="00A13E0A"/>
    <w:rsid w:val="00A14215"/>
    <w:rsid w:val="00A15233"/>
    <w:rsid w:val="00A153F3"/>
    <w:rsid w:val="00A15545"/>
    <w:rsid w:val="00A16808"/>
    <w:rsid w:val="00A16DB4"/>
    <w:rsid w:val="00A16E4D"/>
    <w:rsid w:val="00A172BB"/>
    <w:rsid w:val="00A17386"/>
    <w:rsid w:val="00A209A1"/>
    <w:rsid w:val="00A20C1F"/>
    <w:rsid w:val="00A210D7"/>
    <w:rsid w:val="00A212BC"/>
    <w:rsid w:val="00A2131B"/>
    <w:rsid w:val="00A21ADF"/>
    <w:rsid w:val="00A21B68"/>
    <w:rsid w:val="00A22BD9"/>
    <w:rsid w:val="00A23EA0"/>
    <w:rsid w:val="00A2409F"/>
    <w:rsid w:val="00A24766"/>
    <w:rsid w:val="00A248B9"/>
    <w:rsid w:val="00A24962"/>
    <w:rsid w:val="00A25E88"/>
    <w:rsid w:val="00A2616F"/>
    <w:rsid w:val="00A26573"/>
    <w:rsid w:val="00A26AA0"/>
    <w:rsid w:val="00A26DAA"/>
    <w:rsid w:val="00A26FB7"/>
    <w:rsid w:val="00A271C0"/>
    <w:rsid w:val="00A272B6"/>
    <w:rsid w:val="00A30997"/>
    <w:rsid w:val="00A309B5"/>
    <w:rsid w:val="00A30CED"/>
    <w:rsid w:val="00A31238"/>
    <w:rsid w:val="00A31883"/>
    <w:rsid w:val="00A318A4"/>
    <w:rsid w:val="00A31CA1"/>
    <w:rsid w:val="00A31CDE"/>
    <w:rsid w:val="00A31D34"/>
    <w:rsid w:val="00A32090"/>
    <w:rsid w:val="00A322E4"/>
    <w:rsid w:val="00A3279D"/>
    <w:rsid w:val="00A32D61"/>
    <w:rsid w:val="00A33529"/>
    <w:rsid w:val="00A33CE1"/>
    <w:rsid w:val="00A35296"/>
    <w:rsid w:val="00A35D5D"/>
    <w:rsid w:val="00A360AC"/>
    <w:rsid w:val="00A368A8"/>
    <w:rsid w:val="00A370BF"/>
    <w:rsid w:val="00A3728B"/>
    <w:rsid w:val="00A373D4"/>
    <w:rsid w:val="00A37E29"/>
    <w:rsid w:val="00A40F2C"/>
    <w:rsid w:val="00A4130D"/>
    <w:rsid w:val="00A416EE"/>
    <w:rsid w:val="00A41A13"/>
    <w:rsid w:val="00A41D6E"/>
    <w:rsid w:val="00A41E6D"/>
    <w:rsid w:val="00A428AD"/>
    <w:rsid w:val="00A435F5"/>
    <w:rsid w:val="00A43AC6"/>
    <w:rsid w:val="00A449CA"/>
    <w:rsid w:val="00A451B8"/>
    <w:rsid w:val="00A454B5"/>
    <w:rsid w:val="00A461E0"/>
    <w:rsid w:val="00A466B2"/>
    <w:rsid w:val="00A46E3C"/>
    <w:rsid w:val="00A470C2"/>
    <w:rsid w:val="00A4795E"/>
    <w:rsid w:val="00A512E5"/>
    <w:rsid w:val="00A51A95"/>
    <w:rsid w:val="00A532B3"/>
    <w:rsid w:val="00A535ED"/>
    <w:rsid w:val="00A53DFF"/>
    <w:rsid w:val="00A54331"/>
    <w:rsid w:val="00A54DA0"/>
    <w:rsid w:val="00A55556"/>
    <w:rsid w:val="00A564EB"/>
    <w:rsid w:val="00A56D48"/>
    <w:rsid w:val="00A5793B"/>
    <w:rsid w:val="00A57B49"/>
    <w:rsid w:val="00A60726"/>
    <w:rsid w:val="00A6158D"/>
    <w:rsid w:val="00A61D9F"/>
    <w:rsid w:val="00A61FE8"/>
    <w:rsid w:val="00A633E2"/>
    <w:rsid w:val="00A63F3B"/>
    <w:rsid w:val="00A64147"/>
    <w:rsid w:val="00A65DD5"/>
    <w:rsid w:val="00A67D4A"/>
    <w:rsid w:val="00A70542"/>
    <w:rsid w:val="00A71201"/>
    <w:rsid w:val="00A7183D"/>
    <w:rsid w:val="00A71B72"/>
    <w:rsid w:val="00A71BD1"/>
    <w:rsid w:val="00A71D78"/>
    <w:rsid w:val="00A71EDD"/>
    <w:rsid w:val="00A72664"/>
    <w:rsid w:val="00A7292F"/>
    <w:rsid w:val="00A73537"/>
    <w:rsid w:val="00A73A1D"/>
    <w:rsid w:val="00A74A2F"/>
    <w:rsid w:val="00A74C4F"/>
    <w:rsid w:val="00A7508E"/>
    <w:rsid w:val="00A752F0"/>
    <w:rsid w:val="00A75FBF"/>
    <w:rsid w:val="00A76602"/>
    <w:rsid w:val="00A777F1"/>
    <w:rsid w:val="00A77D3E"/>
    <w:rsid w:val="00A804C7"/>
    <w:rsid w:val="00A8102B"/>
    <w:rsid w:val="00A81869"/>
    <w:rsid w:val="00A81AFD"/>
    <w:rsid w:val="00A81FCF"/>
    <w:rsid w:val="00A825F9"/>
    <w:rsid w:val="00A82E73"/>
    <w:rsid w:val="00A835BF"/>
    <w:rsid w:val="00A838C3"/>
    <w:rsid w:val="00A83F24"/>
    <w:rsid w:val="00A8447E"/>
    <w:rsid w:val="00A84910"/>
    <w:rsid w:val="00A849DA"/>
    <w:rsid w:val="00A854AE"/>
    <w:rsid w:val="00A854DB"/>
    <w:rsid w:val="00A85741"/>
    <w:rsid w:val="00A85CC9"/>
    <w:rsid w:val="00A862D0"/>
    <w:rsid w:val="00A87095"/>
    <w:rsid w:val="00A8745C"/>
    <w:rsid w:val="00A87B6A"/>
    <w:rsid w:val="00A90108"/>
    <w:rsid w:val="00A901F3"/>
    <w:rsid w:val="00A90826"/>
    <w:rsid w:val="00A90C91"/>
    <w:rsid w:val="00A90CF9"/>
    <w:rsid w:val="00A91C62"/>
    <w:rsid w:val="00A9220F"/>
    <w:rsid w:val="00A93E6A"/>
    <w:rsid w:val="00A9505F"/>
    <w:rsid w:val="00A95638"/>
    <w:rsid w:val="00A9570F"/>
    <w:rsid w:val="00A9590B"/>
    <w:rsid w:val="00A96721"/>
    <w:rsid w:val="00A977F1"/>
    <w:rsid w:val="00A97FB8"/>
    <w:rsid w:val="00AA050C"/>
    <w:rsid w:val="00AA0804"/>
    <w:rsid w:val="00AA1643"/>
    <w:rsid w:val="00AA26C7"/>
    <w:rsid w:val="00AA27F1"/>
    <w:rsid w:val="00AA3AAE"/>
    <w:rsid w:val="00AA3B18"/>
    <w:rsid w:val="00AA4519"/>
    <w:rsid w:val="00AA4BC4"/>
    <w:rsid w:val="00AA4DEB"/>
    <w:rsid w:val="00AA5907"/>
    <w:rsid w:val="00AA5D06"/>
    <w:rsid w:val="00AA5F7E"/>
    <w:rsid w:val="00AA7226"/>
    <w:rsid w:val="00AA73E1"/>
    <w:rsid w:val="00AA7888"/>
    <w:rsid w:val="00AB055D"/>
    <w:rsid w:val="00AB0930"/>
    <w:rsid w:val="00AB0A46"/>
    <w:rsid w:val="00AB0C86"/>
    <w:rsid w:val="00AB1185"/>
    <w:rsid w:val="00AB11A8"/>
    <w:rsid w:val="00AB1578"/>
    <w:rsid w:val="00AB1BE4"/>
    <w:rsid w:val="00AB1D84"/>
    <w:rsid w:val="00AB1DA6"/>
    <w:rsid w:val="00AB1FAB"/>
    <w:rsid w:val="00AB2D1D"/>
    <w:rsid w:val="00AB3851"/>
    <w:rsid w:val="00AB3A74"/>
    <w:rsid w:val="00AB41B9"/>
    <w:rsid w:val="00AB4C81"/>
    <w:rsid w:val="00AB4CC6"/>
    <w:rsid w:val="00AB4ECB"/>
    <w:rsid w:val="00AB544A"/>
    <w:rsid w:val="00AB5497"/>
    <w:rsid w:val="00AB5955"/>
    <w:rsid w:val="00AB65DB"/>
    <w:rsid w:val="00AB6762"/>
    <w:rsid w:val="00AB71FD"/>
    <w:rsid w:val="00AC1811"/>
    <w:rsid w:val="00AC1D1B"/>
    <w:rsid w:val="00AC25BB"/>
    <w:rsid w:val="00AC2A25"/>
    <w:rsid w:val="00AC342D"/>
    <w:rsid w:val="00AC3AC2"/>
    <w:rsid w:val="00AC3C31"/>
    <w:rsid w:val="00AC3D6E"/>
    <w:rsid w:val="00AC41DA"/>
    <w:rsid w:val="00AC6292"/>
    <w:rsid w:val="00AC64D4"/>
    <w:rsid w:val="00AC6CCF"/>
    <w:rsid w:val="00AC6D7D"/>
    <w:rsid w:val="00AC71BA"/>
    <w:rsid w:val="00AC7D72"/>
    <w:rsid w:val="00AC7F07"/>
    <w:rsid w:val="00AD026A"/>
    <w:rsid w:val="00AD0B39"/>
    <w:rsid w:val="00AD1394"/>
    <w:rsid w:val="00AD14CB"/>
    <w:rsid w:val="00AD1D5A"/>
    <w:rsid w:val="00AD49AD"/>
    <w:rsid w:val="00AD4FAC"/>
    <w:rsid w:val="00AD509B"/>
    <w:rsid w:val="00AD5A2C"/>
    <w:rsid w:val="00AD5ACF"/>
    <w:rsid w:val="00AD5D43"/>
    <w:rsid w:val="00AD5E2B"/>
    <w:rsid w:val="00AD5F64"/>
    <w:rsid w:val="00AD6843"/>
    <w:rsid w:val="00AD6B59"/>
    <w:rsid w:val="00AD72BF"/>
    <w:rsid w:val="00AE0104"/>
    <w:rsid w:val="00AE0159"/>
    <w:rsid w:val="00AE0B07"/>
    <w:rsid w:val="00AE133A"/>
    <w:rsid w:val="00AE16D0"/>
    <w:rsid w:val="00AE1F47"/>
    <w:rsid w:val="00AE2220"/>
    <w:rsid w:val="00AE226C"/>
    <w:rsid w:val="00AE4477"/>
    <w:rsid w:val="00AE5A40"/>
    <w:rsid w:val="00AE74AE"/>
    <w:rsid w:val="00AE7666"/>
    <w:rsid w:val="00AE78A8"/>
    <w:rsid w:val="00AF048C"/>
    <w:rsid w:val="00AF04B5"/>
    <w:rsid w:val="00AF07F1"/>
    <w:rsid w:val="00AF0E39"/>
    <w:rsid w:val="00AF2D3D"/>
    <w:rsid w:val="00AF3367"/>
    <w:rsid w:val="00AF36CA"/>
    <w:rsid w:val="00AF3D65"/>
    <w:rsid w:val="00AF410A"/>
    <w:rsid w:val="00AF4233"/>
    <w:rsid w:val="00AF482C"/>
    <w:rsid w:val="00AF49AC"/>
    <w:rsid w:val="00AF4DB8"/>
    <w:rsid w:val="00AF600A"/>
    <w:rsid w:val="00AF62A6"/>
    <w:rsid w:val="00AF6697"/>
    <w:rsid w:val="00AF6CD0"/>
    <w:rsid w:val="00AF7761"/>
    <w:rsid w:val="00AF7C4B"/>
    <w:rsid w:val="00B005FF"/>
    <w:rsid w:val="00B012D2"/>
    <w:rsid w:val="00B014B0"/>
    <w:rsid w:val="00B01661"/>
    <w:rsid w:val="00B01A17"/>
    <w:rsid w:val="00B01A62"/>
    <w:rsid w:val="00B02007"/>
    <w:rsid w:val="00B022DC"/>
    <w:rsid w:val="00B02624"/>
    <w:rsid w:val="00B027F5"/>
    <w:rsid w:val="00B03434"/>
    <w:rsid w:val="00B03CD1"/>
    <w:rsid w:val="00B03F5F"/>
    <w:rsid w:val="00B0408F"/>
    <w:rsid w:val="00B044DC"/>
    <w:rsid w:val="00B04651"/>
    <w:rsid w:val="00B04B4A"/>
    <w:rsid w:val="00B04CCA"/>
    <w:rsid w:val="00B0508B"/>
    <w:rsid w:val="00B05FC2"/>
    <w:rsid w:val="00B06388"/>
    <w:rsid w:val="00B06597"/>
    <w:rsid w:val="00B06DBD"/>
    <w:rsid w:val="00B07CE2"/>
    <w:rsid w:val="00B10100"/>
    <w:rsid w:val="00B10180"/>
    <w:rsid w:val="00B1026F"/>
    <w:rsid w:val="00B10959"/>
    <w:rsid w:val="00B11B27"/>
    <w:rsid w:val="00B11CAD"/>
    <w:rsid w:val="00B1245E"/>
    <w:rsid w:val="00B12685"/>
    <w:rsid w:val="00B1286E"/>
    <w:rsid w:val="00B12D50"/>
    <w:rsid w:val="00B12D79"/>
    <w:rsid w:val="00B13396"/>
    <w:rsid w:val="00B13A15"/>
    <w:rsid w:val="00B13A7A"/>
    <w:rsid w:val="00B13ECA"/>
    <w:rsid w:val="00B142B4"/>
    <w:rsid w:val="00B160FA"/>
    <w:rsid w:val="00B16911"/>
    <w:rsid w:val="00B17B18"/>
    <w:rsid w:val="00B20365"/>
    <w:rsid w:val="00B2045C"/>
    <w:rsid w:val="00B20482"/>
    <w:rsid w:val="00B20EA4"/>
    <w:rsid w:val="00B21231"/>
    <w:rsid w:val="00B21451"/>
    <w:rsid w:val="00B2208E"/>
    <w:rsid w:val="00B226DD"/>
    <w:rsid w:val="00B23326"/>
    <w:rsid w:val="00B234A2"/>
    <w:rsid w:val="00B2377A"/>
    <w:rsid w:val="00B24399"/>
    <w:rsid w:val="00B24465"/>
    <w:rsid w:val="00B24B79"/>
    <w:rsid w:val="00B25EC2"/>
    <w:rsid w:val="00B25ED7"/>
    <w:rsid w:val="00B267CA"/>
    <w:rsid w:val="00B2698C"/>
    <w:rsid w:val="00B2753B"/>
    <w:rsid w:val="00B27AAF"/>
    <w:rsid w:val="00B3005E"/>
    <w:rsid w:val="00B3013F"/>
    <w:rsid w:val="00B30B83"/>
    <w:rsid w:val="00B31061"/>
    <w:rsid w:val="00B322E4"/>
    <w:rsid w:val="00B3365E"/>
    <w:rsid w:val="00B33902"/>
    <w:rsid w:val="00B33C4B"/>
    <w:rsid w:val="00B33CE7"/>
    <w:rsid w:val="00B340FB"/>
    <w:rsid w:val="00B34E55"/>
    <w:rsid w:val="00B35192"/>
    <w:rsid w:val="00B36FD5"/>
    <w:rsid w:val="00B370FE"/>
    <w:rsid w:val="00B37A68"/>
    <w:rsid w:val="00B4040B"/>
    <w:rsid w:val="00B405D1"/>
    <w:rsid w:val="00B40C30"/>
    <w:rsid w:val="00B4111E"/>
    <w:rsid w:val="00B41393"/>
    <w:rsid w:val="00B414A5"/>
    <w:rsid w:val="00B42858"/>
    <w:rsid w:val="00B42F28"/>
    <w:rsid w:val="00B43852"/>
    <w:rsid w:val="00B43B3C"/>
    <w:rsid w:val="00B43F59"/>
    <w:rsid w:val="00B43F7D"/>
    <w:rsid w:val="00B44A32"/>
    <w:rsid w:val="00B45B14"/>
    <w:rsid w:val="00B45D3B"/>
    <w:rsid w:val="00B4672D"/>
    <w:rsid w:val="00B46926"/>
    <w:rsid w:val="00B46D83"/>
    <w:rsid w:val="00B47C6E"/>
    <w:rsid w:val="00B500D5"/>
    <w:rsid w:val="00B504B3"/>
    <w:rsid w:val="00B50CA7"/>
    <w:rsid w:val="00B50D96"/>
    <w:rsid w:val="00B5132C"/>
    <w:rsid w:val="00B513B4"/>
    <w:rsid w:val="00B51849"/>
    <w:rsid w:val="00B51C6A"/>
    <w:rsid w:val="00B5225A"/>
    <w:rsid w:val="00B5263A"/>
    <w:rsid w:val="00B529C3"/>
    <w:rsid w:val="00B53405"/>
    <w:rsid w:val="00B54190"/>
    <w:rsid w:val="00B543EF"/>
    <w:rsid w:val="00B555CE"/>
    <w:rsid w:val="00B55B92"/>
    <w:rsid w:val="00B55C46"/>
    <w:rsid w:val="00B55C70"/>
    <w:rsid w:val="00B56017"/>
    <w:rsid w:val="00B56253"/>
    <w:rsid w:val="00B56604"/>
    <w:rsid w:val="00B566EC"/>
    <w:rsid w:val="00B56C8B"/>
    <w:rsid w:val="00B56FEE"/>
    <w:rsid w:val="00B57048"/>
    <w:rsid w:val="00B57310"/>
    <w:rsid w:val="00B57AD7"/>
    <w:rsid w:val="00B60883"/>
    <w:rsid w:val="00B60C52"/>
    <w:rsid w:val="00B60EA6"/>
    <w:rsid w:val="00B61248"/>
    <w:rsid w:val="00B61428"/>
    <w:rsid w:val="00B6241D"/>
    <w:rsid w:val="00B62C4E"/>
    <w:rsid w:val="00B62DC2"/>
    <w:rsid w:val="00B63E12"/>
    <w:rsid w:val="00B63FFC"/>
    <w:rsid w:val="00B642BC"/>
    <w:rsid w:val="00B646C5"/>
    <w:rsid w:val="00B64961"/>
    <w:rsid w:val="00B6510D"/>
    <w:rsid w:val="00B659A7"/>
    <w:rsid w:val="00B65DDD"/>
    <w:rsid w:val="00B65F1C"/>
    <w:rsid w:val="00B665C9"/>
    <w:rsid w:val="00B66712"/>
    <w:rsid w:val="00B671CB"/>
    <w:rsid w:val="00B70024"/>
    <w:rsid w:val="00B70A77"/>
    <w:rsid w:val="00B71E07"/>
    <w:rsid w:val="00B72780"/>
    <w:rsid w:val="00B73787"/>
    <w:rsid w:val="00B73B91"/>
    <w:rsid w:val="00B7495F"/>
    <w:rsid w:val="00B7617F"/>
    <w:rsid w:val="00B76AE0"/>
    <w:rsid w:val="00B77749"/>
    <w:rsid w:val="00B801ED"/>
    <w:rsid w:val="00B80428"/>
    <w:rsid w:val="00B80709"/>
    <w:rsid w:val="00B807D1"/>
    <w:rsid w:val="00B80804"/>
    <w:rsid w:val="00B80C16"/>
    <w:rsid w:val="00B81264"/>
    <w:rsid w:val="00B81684"/>
    <w:rsid w:val="00B8176F"/>
    <w:rsid w:val="00B81D5F"/>
    <w:rsid w:val="00B82027"/>
    <w:rsid w:val="00B82592"/>
    <w:rsid w:val="00B82D4C"/>
    <w:rsid w:val="00B832F3"/>
    <w:rsid w:val="00B83306"/>
    <w:rsid w:val="00B8446A"/>
    <w:rsid w:val="00B85165"/>
    <w:rsid w:val="00B8547F"/>
    <w:rsid w:val="00B86749"/>
    <w:rsid w:val="00B86FE5"/>
    <w:rsid w:val="00B8723D"/>
    <w:rsid w:val="00B8777E"/>
    <w:rsid w:val="00B90312"/>
    <w:rsid w:val="00B907A6"/>
    <w:rsid w:val="00B90BA2"/>
    <w:rsid w:val="00B90C9B"/>
    <w:rsid w:val="00B9157A"/>
    <w:rsid w:val="00B91D84"/>
    <w:rsid w:val="00B9338A"/>
    <w:rsid w:val="00B9389A"/>
    <w:rsid w:val="00B93EB0"/>
    <w:rsid w:val="00B9477D"/>
    <w:rsid w:val="00B94A51"/>
    <w:rsid w:val="00B9542D"/>
    <w:rsid w:val="00B95E95"/>
    <w:rsid w:val="00B95EBF"/>
    <w:rsid w:val="00B96132"/>
    <w:rsid w:val="00B96602"/>
    <w:rsid w:val="00B96685"/>
    <w:rsid w:val="00B96FF1"/>
    <w:rsid w:val="00B970FF"/>
    <w:rsid w:val="00B971A7"/>
    <w:rsid w:val="00BA0B90"/>
    <w:rsid w:val="00BA1646"/>
    <w:rsid w:val="00BA1B19"/>
    <w:rsid w:val="00BA279C"/>
    <w:rsid w:val="00BA2E9D"/>
    <w:rsid w:val="00BA33A2"/>
    <w:rsid w:val="00BA3917"/>
    <w:rsid w:val="00BA3C12"/>
    <w:rsid w:val="00BA41E3"/>
    <w:rsid w:val="00BA42D6"/>
    <w:rsid w:val="00BA4D94"/>
    <w:rsid w:val="00BA529C"/>
    <w:rsid w:val="00BA7384"/>
    <w:rsid w:val="00BA78E2"/>
    <w:rsid w:val="00BA7A22"/>
    <w:rsid w:val="00BA7CDB"/>
    <w:rsid w:val="00BB006F"/>
    <w:rsid w:val="00BB0544"/>
    <w:rsid w:val="00BB06F5"/>
    <w:rsid w:val="00BB074C"/>
    <w:rsid w:val="00BB081C"/>
    <w:rsid w:val="00BB1BAF"/>
    <w:rsid w:val="00BB1D77"/>
    <w:rsid w:val="00BB24A8"/>
    <w:rsid w:val="00BB2543"/>
    <w:rsid w:val="00BB2C73"/>
    <w:rsid w:val="00BB353B"/>
    <w:rsid w:val="00BB35B5"/>
    <w:rsid w:val="00BB38A8"/>
    <w:rsid w:val="00BB3CDE"/>
    <w:rsid w:val="00BB4E20"/>
    <w:rsid w:val="00BB5229"/>
    <w:rsid w:val="00BB5B20"/>
    <w:rsid w:val="00BB61C1"/>
    <w:rsid w:val="00BB7634"/>
    <w:rsid w:val="00BC02E7"/>
    <w:rsid w:val="00BC0A7A"/>
    <w:rsid w:val="00BC1612"/>
    <w:rsid w:val="00BC1B08"/>
    <w:rsid w:val="00BC2011"/>
    <w:rsid w:val="00BC253D"/>
    <w:rsid w:val="00BC2875"/>
    <w:rsid w:val="00BC2C23"/>
    <w:rsid w:val="00BC3E0D"/>
    <w:rsid w:val="00BC4F8F"/>
    <w:rsid w:val="00BC6A3F"/>
    <w:rsid w:val="00BC6AC4"/>
    <w:rsid w:val="00BC795E"/>
    <w:rsid w:val="00BC7A6E"/>
    <w:rsid w:val="00BD058F"/>
    <w:rsid w:val="00BD23FF"/>
    <w:rsid w:val="00BD2C0A"/>
    <w:rsid w:val="00BD3439"/>
    <w:rsid w:val="00BD34AA"/>
    <w:rsid w:val="00BD3B4B"/>
    <w:rsid w:val="00BD480B"/>
    <w:rsid w:val="00BD4B0F"/>
    <w:rsid w:val="00BD5C52"/>
    <w:rsid w:val="00BD65FB"/>
    <w:rsid w:val="00BD6682"/>
    <w:rsid w:val="00BD6874"/>
    <w:rsid w:val="00BD6C48"/>
    <w:rsid w:val="00BD6F7A"/>
    <w:rsid w:val="00BD7306"/>
    <w:rsid w:val="00BD7625"/>
    <w:rsid w:val="00BD7D7A"/>
    <w:rsid w:val="00BE0665"/>
    <w:rsid w:val="00BE07CA"/>
    <w:rsid w:val="00BE082D"/>
    <w:rsid w:val="00BE09A1"/>
    <w:rsid w:val="00BE1D49"/>
    <w:rsid w:val="00BE2124"/>
    <w:rsid w:val="00BE2973"/>
    <w:rsid w:val="00BE2D08"/>
    <w:rsid w:val="00BE2F5A"/>
    <w:rsid w:val="00BE2F7F"/>
    <w:rsid w:val="00BE309F"/>
    <w:rsid w:val="00BE30B7"/>
    <w:rsid w:val="00BE37FE"/>
    <w:rsid w:val="00BE4E0D"/>
    <w:rsid w:val="00BE613F"/>
    <w:rsid w:val="00BE6224"/>
    <w:rsid w:val="00BE64E0"/>
    <w:rsid w:val="00BE6706"/>
    <w:rsid w:val="00BE6A50"/>
    <w:rsid w:val="00BE7122"/>
    <w:rsid w:val="00BF0002"/>
    <w:rsid w:val="00BF0C1C"/>
    <w:rsid w:val="00BF112E"/>
    <w:rsid w:val="00BF1797"/>
    <w:rsid w:val="00BF2680"/>
    <w:rsid w:val="00BF334F"/>
    <w:rsid w:val="00BF372F"/>
    <w:rsid w:val="00BF3ACC"/>
    <w:rsid w:val="00BF3E41"/>
    <w:rsid w:val="00BF5571"/>
    <w:rsid w:val="00BF5BC8"/>
    <w:rsid w:val="00BF6B87"/>
    <w:rsid w:val="00BF7E45"/>
    <w:rsid w:val="00C0069A"/>
    <w:rsid w:val="00C0086B"/>
    <w:rsid w:val="00C00936"/>
    <w:rsid w:val="00C00FE6"/>
    <w:rsid w:val="00C012D9"/>
    <w:rsid w:val="00C01857"/>
    <w:rsid w:val="00C024C3"/>
    <w:rsid w:val="00C02E26"/>
    <w:rsid w:val="00C031C7"/>
    <w:rsid w:val="00C04B74"/>
    <w:rsid w:val="00C06CAA"/>
    <w:rsid w:val="00C070B1"/>
    <w:rsid w:val="00C07D47"/>
    <w:rsid w:val="00C10532"/>
    <w:rsid w:val="00C107D5"/>
    <w:rsid w:val="00C11A50"/>
    <w:rsid w:val="00C11B7F"/>
    <w:rsid w:val="00C11DAA"/>
    <w:rsid w:val="00C11EAC"/>
    <w:rsid w:val="00C12084"/>
    <w:rsid w:val="00C132F6"/>
    <w:rsid w:val="00C142DF"/>
    <w:rsid w:val="00C14E23"/>
    <w:rsid w:val="00C14F18"/>
    <w:rsid w:val="00C14FDB"/>
    <w:rsid w:val="00C154A1"/>
    <w:rsid w:val="00C16087"/>
    <w:rsid w:val="00C163B2"/>
    <w:rsid w:val="00C16AD3"/>
    <w:rsid w:val="00C17265"/>
    <w:rsid w:val="00C175B8"/>
    <w:rsid w:val="00C17C1D"/>
    <w:rsid w:val="00C17F69"/>
    <w:rsid w:val="00C206B3"/>
    <w:rsid w:val="00C20C50"/>
    <w:rsid w:val="00C20CCF"/>
    <w:rsid w:val="00C21319"/>
    <w:rsid w:val="00C2207B"/>
    <w:rsid w:val="00C22EBB"/>
    <w:rsid w:val="00C243A4"/>
    <w:rsid w:val="00C251B2"/>
    <w:rsid w:val="00C257D0"/>
    <w:rsid w:val="00C25A59"/>
    <w:rsid w:val="00C26772"/>
    <w:rsid w:val="00C26F3A"/>
    <w:rsid w:val="00C27411"/>
    <w:rsid w:val="00C2770F"/>
    <w:rsid w:val="00C27888"/>
    <w:rsid w:val="00C27B18"/>
    <w:rsid w:val="00C27B3B"/>
    <w:rsid w:val="00C27DB0"/>
    <w:rsid w:val="00C27F4F"/>
    <w:rsid w:val="00C30E7D"/>
    <w:rsid w:val="00C3121E"/>
    <w:rsid w:val="00C31FA8"/>
    <w:rsid w:val="00C32061"/>
    <w:rsid w:val="00C3249F"/>
    <w:rsid w:val="00C330AB"/>
    <w:rsid w:val="00C334A2"/>
    <w:rsid w:val="00C344CA"/>
    <w:rsid w:val="00C34663"/>
    <w:rsid w:val="00C36CD4"/>
    <w:rsid w:val="00C37373"/>
    <w:rsid w:val="00C37425"/>
    <w:rsid w:val="00C374E6"/>
    <w:rsid w:val="00C40345"/>
    <w:rsid w:val="00C4045F"/>
    <w:rsid w:val="00C40746"/>
    <w:rsid w:val="00C4082C"/>
    <w:rsid w:val="00C40D8A"/>
    <w:rsid w:val="00C4124F"/>
    <w:rsid w:val="00C41F7C"/>
    <w:rsid w:val="00C42A65"/>
    <w:rsid w:val="00C437A8"/>
    <w:rsid w:val="00C44932"/>
    <w:rsid w:val="00C452CF"/>
    <w:rsid w:val="00C45EEA"/>
    <w:rsid w:val="00C46898"/>
    <w:rsid w:val="00C47553"/>
    <w:rsid w:val="00C47BE2"/>
    <w:rsid w:val="00C5063A"/>
    <w:rsid w:val="00C51296"/>
    <w:rsid w:val="00C52948"/>
    <w:rsid w:val="00C52BD2"/>
    <w:rsid w:val="00C52F34"/>
    <w:rsid w:val="00C533CF"/>
    <w:rsid w:val="00C53966"/>
    <w:rsid w:val="00C55789"/>
    <w:rsid w:val="00C55AA0"/>
    <w:rsid w:val="00C561D5"/>
    <w:rsid w:val="00C56CCE"/>
    <w:rsid w:val="00C575A1"/>
    <w:rsid w:val="00C57826"/>
    <w:rsid w:val="00C600EC"/>
    <w:rsid w:val="00C60ADA"/>
    <w:rsid w:val="00C60D00"/>
    <w:rsid w:val="00C60E44"/>
    <w:rsid w:val="00C6118E"/>
    <w:rsid w:val="00C6146E"/>
    <w:rsid w:val="00C62EC0"/>
    <w:rsid w:val="00C631A7"/>
    <w:rsid w:val="00C645E0"/>
    <w:rsid w:val="00C65ADC"/>
    <w:rsid w:val="00C65B58"/>
    <w:rsid w:val="00C65CAA"/>
    <w:rsid w:val="00C65FF8"/>
    <w:rsid w:val="00C6626F"/>
    <w:rsid w:val="00C66DBB"/>
    <w:rsid w:val="00C66DC8"/>
    <w:rsid w:val="00C67255"/>
    <w:rsid w:val="00C70623"/>
    <w:rsid w:val="00C70821"/>
    <w:rsid w:val="00C70B68"/>
    <w:rsid w:val="00C71476"/>
    <w:rsid w:val="00C71969"/>
    <w:rsid w:val="00C71D13"/>
    <w:rsid w:val="00C71E47"/>
    <w:rsid w:val="00C71FC0"/>
    <w:rsid w:val="00C7280E"/>
    <w:rsid w:val="00C72942"/>
    <w:rsid w:val="00C72A00"/>
    <w:rsid w:val="00C72A6F"/>
    <w:rsid w:val="00C72DEC"/>
    <w:rsid w:val="00C72F9B"/>
    <w:rsid w:val="00C73AEC"/>
    <w:rsid w:val="00C73CCB"/>
    <w:rsid w:val="00C73CF8"/>
    <w:rsid w:val="00C73EBE"/>
    <w:rsid w:val="00C751C7"/>
    <w:rsid w:val="00C76076"/>
    <w:rsid w:val="00C76628"/>
    <w:rsid w:val="00C804E6"/>
    <w:rsid w:val="00C811EC"/>
    <w:rsid w:val="00C81273"/>
    <w:rsid w:val="00C8314B"/>
    <w:rsid w:val="00C8324B"/>
    <w:rsid w:val="00C8470F"/>
    <w:rsid w:val="00C8487B"/>
    <w:rsid w:val="00C84A02"/>
    <w:rsid w:val="00C85A89"/>
    <w:rsid w:val="00C85BAC"/>
    <w:rsid w:val="00C85DE0"/>
    <w:rsid w:val="00C85F15"/>
    <w:rsid w:val="00C87B4C"/>
    <w:rsid w:val="00C904E1"/>
    <w:rsid w:val="00C906B0"/>
    <w:rsid w:val="00C90BF2"/>
    <w:rsid w:val="00C90FC3"/>
    <w:rsid w:val="00C9120F"/>
    <w:rsid w:val="00C914FB"/>
    <w:rsid w:val="00C918BB"/>
    <w:rsid w:val="00C91B0A"/>
    <w:rsid w:val="00C932C2"/>
    <w:rsid w:val="00C93D2D"/>
    <w:rsid w:val="00C93E5B"/>
    <w:rsid w:val="00C9410E"/>
    <w:rsid w:val="00C94BC8"/>
    <w:rsid w:val="00C94C84"/>
    <w:rsid w:val="00C94DA4"/>
    <w:rsid w:val="00C96EC8"/>
    <w:rsid w:val="00C96FE4"/>
    <w:rsid w:val="00C97509"/>
    <w:rsid w:val="00C97A81"/>
    <w:rsid w:val="00C97E05"/>
    <w:rsid w:val="00CA017F"/>
    <w:rsid w:val="00CA0F6B"/>
    <w:rsid w:val="00CA10C8"/>
    <w:rsid w:val="00CA1575"/>
    <w:rsid w:val="00CA1C32"/>
    <w:rsid w:val="00CA2A36"/>
    <w:rsid w:val="00CA361C"/>
    <w:rsid w:val="00CA463C"/>
    <w:rsid w:val="00CA52A4"/>
    <w:rsid w:val="00CA5ECC"/>
    <w:rsid w:val="00CA6D4A"/>
    <w:rsid w:val="00CA6EAF"/>
    <w:rsid w:val="00CA7C50"/>
    <w:rsid w:val="00CB113B"/>
    <w:rsid w:val="00CB1942"/>
    <w:rsid w:val="00CB1E93"/>
    <w:rsid w:val="00CB231E"/>
    <w:rsid w:val="00CB2FC2"/>
    <w:rsid w:val="00CB305E"/>
    <w:rsid w:val="00CB3133"/>
    <w:rsid w:val="00CB3D04"/>
    <w:rsid w:val="00CB3E84"/>
    <w:rsid w:val="00CB4478"/>
    <w:rsid w:val="00CB4D50"/>
    <w:rsid w:val="00CB4E1D"/>
    <w:rsid w:val="00CB5547"/>
    <w:rsid w:val="00CB625E"/>
    <w:rsid w:val="00CB65F5"/>
    <w:rsid w:val="00CB6844"/>
    <w:rsid w:val="00CB6A76"/>
    <w:rsid w:val="00CB73FA"/>
    <w:rsid w:val="00CB765C"/>
    <w:rsid w:val="00CB7DFB"/>
    <w:rsid w:val="00CC01A6"/>
    <w:rsid w:val="00CC0A6D"/>
    <w:rsid w:val="00CC0CA3"/>
    <w:rsid w:val="00CC0F3B"/>
    <w:rsid w:val="00CC11BB"/>
    <w:rsid w:val="00CC133D"/>
    <w:rsid w:val="00CC1676"/>
    <w:rsid w:val="00CC312F"/>
    <w:rsid w:val="00CC42BE"/>
    <w:rsid w:val="00CC4D58"/>
    <w:rsid w:val="00CC51AF"/>
    <w:rsid w:val="00CC6809"/>
    <w:rsid w:val="00CC7718"/>
    <w:rsid w:val="00CD05E3"/>
    <w:rsid w:val="00CD0806"/>
    <w:rsid w:val="00CD0C03"/>
    <w:rsid w:val="00CD11C4"/>
    <w:rsid w:val="00CD216C"/>
    <w:rsid w:val="00CD2259"/>
    <w:rsid w:val="00CD247A"/>
    <w:rsid w:val="00CD2855"/>
    <w:rsid w:val="00CD2B84"/>
    <w:rsid w:val="00CD2FA6"/>
    <w:rsid w:val="00CD4F4F"/>
    <w:rsid w:val="00CD537B"/>
    <w:rsid w:val="00CD57B1"/>
    <w:rsid w:val="00CD5906"/>
    <w:rsid w:val="00CD6239"/>
    <w:rsid w:val="00CD6E2C"/>
    <w:rsid w:val="00CD6F17"/>
    <w:rsid w:val="00CD70AC"/>
    <w:rsid w:val="00CD7A8E"/>
    <w:rsid w:val="00CD7AEA"/>
    <w:rsid w:val="00CE02DF"/>
    <w:rsid w:val="00CE0B7A"/>
    <w:rsid w:val="00CE0FE0"/>
    <w:rsid w:val="00CE30DE"/>
    <w:rsid w:val="00CE31B8"/>
    <w:rsid w:val="00CE34C0"/>
    <w:rsid w:val="00CE3DB1"/>
    <w:rsid w:val="00CE3DC4"/>
    <w:rsid w:val="00CE45BD"/>
    <w:rsid w:val="00CE47CE"/>
    <w:rsid w:val="00CE4B22"/>
    <w:rsid w:val="00CE4E1B"/>
    <w:rsid w:val="00CE545F"/>
    <w:rsid w:val="00CE5952"/>
    <w:rsid w:val="00CE62C6"/>
    <w:rsid w:val="00CE6367"/>
    <w:rsid w:val="00CE6670"/>
    <w:rsid w:val="00CE6AC6"/>
    <w:rsid w:val="00CE6C6E"/>
    <w:rsid w:val="00CE7002"/>
    <w:rsid w:val="00CE7301"/>
    <w:rsid w:val="00CE7A4D"/>
    <w:rsid w:val="00CE7F65"/>
    <w:rsid w:val="00CF0534"/>
    <w:rsid w:val="00CF0938"/>
    <w:rsid w:val="00CF0ED3"/>
    <w:rsid w:val="00CF0FC7"/>
    <w:rsid w:val="00CF1027"/>
    <w:rsid w:val="00CF1338"/>
    <w:rsid w:val="00CF138C"/>
    <w:rsid w:val="00CF1446"/>
    <w:rsid w:val="00CF1C3C"/>
    <w:rsid w:val="00CF2176"/>
    <w:rsid w:val="00CF2613"/>
    <w:rsid w:val="00CF3601"/>
    <w:rsid w:val="00CF39FF"/>
    <w:rsid w:val="00CF3FDF"/>
    <w:rsid w:val="00CF446C"/>
    <w:rsid w:val="00CF470C"/>
    <w:rsid w:val="00CF4B3B"/>
    <w:rsid w:val="00CF4F33"/>
    <w:rsid w:val="00CF54CB"/>
    <w:rsid w:val="00CF5AB5"/>
    <w:rsid w:val="00CF6367"/>
    <w:rsid w:val="00CF6469"/>
    <w:rsid w:val="00CF6688"/>
    <w:rsid w:val="00CF66B6"/>
    <w:rsid w:val="00CF6ABD"/>
    <w:rsid w:val="00CF725C"/>
    <w:rsid w:val="00D0045B"/>
    <w:rsid w:val="00D00A74"/>
    <w:rsid w:val="00D00C48"/>
    <w:rsid w:val="00D00FC8"/>
    <w:rsid w:val="00D01316"/>
    <w:rsid w:val="00D02CD5"/>
    <w:rsid w:val="00D03121"/>
    <w:rsid w:val="00D031E3"/>
    <w:rsid w:val="00D035FE"/>
    <w:rsid w:val="00D03AF9"/>
    <w:rsid w:val="00D041C1"/>
    <w:rsid w:val="00D04AAB"/>
    <w:rsid w:val="00D04CFB"/>
    <w:rsid w:val="00D04EF5"/>
    <w:rsid w:val="00D05065"/>
    <w:rsid w:val="00D05A37"/>
    <w:rsid w:val="00D060DB"/>
    <w:rsid w:val="00D0691C"/>
    <w:rsid w:val="00D07331"/>
    <w:rsid w:val="00D07D29"/>
    <w:rsid w:val="00D10206"/>
    <w:rsid w:val="00D1158C"/>
    <w:rsid w:val="00D11896"/>
    <w:rsid w:val="00D12637"/>
    <w:rsid w:val="00D13005"/>
    <w:rsid w:val="00D13547"/>
    <w:rsid w:val="00D13A57"/>
    <w:rsid w:val="00D1443F"/>
    <w:rsid w:val="00D1552D"/>
    <w:rsid w:val="00D16B20"/>
    <w:rsid w:val="00D17288"/>
    <w:rsid w:val="00D17B1E"/>
    <w:rsid w:val="00D200AA"/>
    <w:rsid w:val="00D211A2"/>
    <w:rsid w:val="00D213E7"/>
    <w:rsid w:val="00D2152B"/>
    <w:rsid w:val="00D2192A"/>
    <w:rsid w:val="00D22171"/>
    <w:rsid w:val="00D22FCC"/>
    <w:rsid w:val="00D234C5"/>
    <w:rsid w:val="00D23B66"/>
    <w:rsid w:val="00D23C96"/>
    <w:rsid w:val="00D252F7"/>
    <w:rsid w:val="00D258CE"/>
    <w:rsid w:val="00D25D37"/>
    <w:rsid w:val="00D26665"/>
    <w:rsid w:val="00D26912"/>
    <w:rsid w:val="00D272A4"/>
    <w:rsid w:val="00D27891"/>
    <w:rsid w:val="00D30D54"/>
    <w:rsid w:val="00D31152"/>
    <w:rsid w:val="00D3147B"/>
    <w:rsid w:val="00D314AD"/>
    <w:rsid w:val="00D31D50"/>
    <w:rsid w:val="00D323CE"/>
    <w:rsid w:val="00D3254F"/>
    <w:rsid w:val="00D32A46"/>
    <w:rsid w:val="00D32F43"/>
    <w:rsid w:val="00D33010"/>
    <w:rsid w:val="00D33138"/>
    <w:rsid w:val="00D33184"/>
    <w:rsid w:val="00D331A6"/>
    <w:rsid w:val="00D3388B"/>
    <w:rsid w:val="00D33F4E"/>
    <w:rsid w:val="00D341BF"/>
    <w:rsid w:val="00D351E5"/>
    <w:rsid w:val="00D351FD"/>
    <w:rsid w:val="00D3588E"/>
    <w:rsid w:val="00D35B30"/>
    <w:rsid w:val="00D3652E"/>
    <w:rsid w:val="00D3713E"/>
    <w:rsid w:val="00D37393"/>
    <w:rsid w:val="00D3785D"/>
    <w:rsid w:val="00D37901"/>
    <w:rsid w:val="00D3792C"/>
    <w:rsid w:val="00D37B5D"/>
    <w:rsid w:val="00D37C4D"/>
    <w:rsid w:val="00D4012F"/>
    <w:rsid w:val="00D40B64"/>
    <w:rsid w:val="00D41005"/>
    <w:rsid w:val="00D429E7"/>
    <w:rsid w:val="00D435C8"/>
    <w:rsid w:val="00D43CBB"/>
    <w:rsid w:val="00D43CEE"/>
    <w:rsid w:val="00D43E06"/>
    <w:rsid w:val="00D43E62"/>
    <w:rsid w:val="00D446A1"/>
    <w:rsid w:val="00D45717"/>
    <w:rsid w:val="00D465D0"/>
    <w:rsid w:val="00D4732E"/>
    <w:rsid w:val="00D47553"/>
    <w:rsid w:val="00D47798"/>
    <w:rsid w:val="00D5053D"/>
    <w:rsid w:val="00D50741"/>
    <w:rsid w:val="00D51928"/>
    <w:rsid w:val="00D51F37"/>
    <w:rsid w:val="00D52547"/>
    <w:rsid w:val="00D526BD"/>
    <w:rsid w:val="00D52F8D"/>
    <w:rsid w:val="00D5318F"/>
    <w:rsid w:val="00D537F4"/>
    <w:rsid w:val="00D538D7"/>
    <w:rsid w:val="00D53D9D"/>
    <w:rsid w:val="00D5472B"/>
    <w:rsid w:val="00D54B4A"/>
    <w:rsid w:val="00D54E16"/>
    <w:rsid w:val="00D5511C"/>
    <w:rsid w:val="00D55222"/>
    <w:rsid w:val="00D55653"/>
    <w:rsid w:val="00D55695"/>
    <w:rsid w:val="00D55B00"/>
    <w:rsid w:val="00D56358"/>
    <w:rsid w:val="00D56A72"/>
    <w:rsid w:val="00D56CE6"/>
    <w:rsid w:val="00D56CF5"/>
    <w:rsid w:val="00D607C0"/>
    <w:rsid w:val="00D60C04"/>
    <w:rsid w:val="00D60FC7"/>
    <w:rsid w:val="00D61861"/>
    <w:rsid w:val="00D621AA"/>
    <w:rsid w:val="00D63106"/>
    <w:rsid w:val="00D63925"/>
    <w:rsid w:val="00D63DDB"/>
    <w:rsid w:val="00D641DF"/>
    <w:rsid w:val="00D64B79"/>
    <w:rsid w:val="00D64BBD"/>
    <w:rsid w:val="00D64CD8"/>
    <w:rsid w:val="00D65409"/>
    <w:rsid w:val="00D667C0"/>
    <w:rsid w:val="00D66A26"/>
    <w:rsid w:val="00D66DA1"/>
    <w:rsid w:val="00D673D2"/>
    <w:rsid w:val="00D700A7"/>
    <w:rsid w:val="00D707AB"/>
    <w:rsid w:val="00D708D0"/>
    <w:rsid w:val="00D70A3C"/>
    <w:rsid w:val="00D7142E"/>
    <w:rsid w:val="00D71B4E"/>
    <w:rsid w:val="00D71F54"/>
    <w:rsid w:val="00D72259"/>
    <w:rsid w:val="00D724FB"/>
    <w:rsid w:val="00D7267A"/>
    <w:rsid w:val="00D747CB"/>
    <w:rsid w:val="00D74CE3"/>
    <w:rsid w:val="00D74DB5"/>
    <w:rsid w:val="00D76455"/>
    <w:rsid w:val="00D7688F"/>
    <w:rsid w:val="00D76DF8"/>
    <w:rsid w:val="00D7766B"/>
    <w:rsid w:val="00D77C90"/>
    <w:rsid w:val="00D80B55"/>
    <w:rsid w:val="00D80DC6"/>
    <w:rsid w:val="00D81256"/>
    <w:rsid w:val="00D81E9E"/>
    <w:rsid w:val="00D824B0"/>
    <w:rsid w:val="00D83178"/>
    <w:rsid w:val="00D83189"/>
    <w:rsid w:val="00D83DC4"/>
    <w:rsid w:val="00D8422E"/>
    <w:rsid w:val="00D8462B"/>
    <w:rsid w:val="00D84945"/>
    <w:rsid w:val="00D84BFA"/>
    <w:rsid w:val="00D852FA"/>
    <w:rsid w:val="00D860F4"/>
    <w:rsid w:val="00D86832"/>
    <w:rsid w:val="00D87FAA"/>
    <w:rsid w:val="00D90C31"/>
    <w:rsid w:val="00D90C5D"/>
    <w:rsid w:val="00D90F48"/>
    <w:rsid w:val="00D9155B"/>
    <w:rsid w:val="00D91C39"/>
    <w:rsid w:val="00D91E9F"/>
    <w:rsid w:val="00D920E9"/>
    <w:rsid w:val="00D92C3A"/>
    <w:rsid w:val="00D93C13"/>
    <w:rsid w:val="00D9500D"/>
    <w:rsid w:val="00D95263"/>
    <w:rsid w:val="00D954A2"/>
    <w:rsid w:val="00D95CD6"/>
    <w:rsid w:val="00D96308"/>
    <w:rsid w:val="00D97C31"/>
    <w:rsid w:val="00DA042B"/>
    <w:rsid w:val="00DA0625"/>
    <w:rsid w:val="00DA0F25"/>
    <w:rsid w:val="00DA2D04"/>
    <w:rsid w:val="00DA3431"/>
    <w:rsid w:val="00DA37E3"/>
    <w:rsid w:val="00DA3A69"/>
    <w:rsid w:val="00DA3AC4"/>
    <w:rsid w:val="00DA3ED5"/>
    <w:rsid w:val="00DA3F25"/>
    <w:rsid w:val="00DA5928"/>
    <w:rsid w:val="00DA5B57"/>
    <w:rsid w:val="00DA5BB6"/>
    <w:rsid w:val="00DA5C81"/>
    <w:rsid w:val="00DA6683"/>
    <w:rsid w:val="00DA6A07"/>
    <w:rsid w:val="00DA6CB0"/>
    <w:rsid w:val="00DA7538"/>
    <w:rsid w:val="00DA7861"/>
    <w:rsid w:val="00DB0056"/>
    <w:rsid w:val="00DB00EB"/>
    <w:rsid w:val="00DB01CB"/>
    <w:rsid w:val="00DB0402"/>
    <w:rsid w:val="00DB079D"/>
    <w:rsid w:val="00DB13A4"/>
    <w:rsid w:val="00DB1BB0"/>
    <w:rsid w:val="00DB20D1"/>
    <w:rsid w:val="00DB210A"/>
    <w:rsid w:val="00DB2EC2"/>
    <w:rsid w:val="00DB3040"/>
    <w:rsid w:val="00DB3350"/>
    <w:rsid w:val="00DB48F2"/>
    <w:rsid w:val="00DB4A42"/>
    <w:rsid w:val="00DB4B76"/>
    <w:rsid w:val="00DB4D7D"/>
    <w:rsid w:val="00DB5329"/>
    <w:rsid w:val="00DB533D"/>
    <w:rsid w:val="00DB617E"/>
    <w:rsid w:val="00DB6886"/>
    <w:rsid w:val="00DB6B9E"/>
    <w:rsid w:val="00DB707A"/>
    <w:rsid w:val="00DB7A9B"/>
    <w:rsid w:val="00DC05A7"/>
    <w:rsid w:val="00DC1401"/>
    <w:rsid w:val="00DC19F2"/>
    <w:rsid w:val="00DC22CF"/>
    <w:rsid w:val="00DC2451"/>
    <w:rsid w:val="00DC2972"/>
    <w:rsid w:val="00DC2DBE"/>
    <w:rsid w:val="00DC3021"/>
    <w:rsid w:val="00DC41C6"/>
    <w:rsid w:val="00DC4A6B"/>
    <w:rsid w:val="00DC6741"/>
    <w:rsid w:val="00DC6FC2"/>
    <w:rsid w:val="00DC76A1"/>
    <w:rsid w:val="00DC7956"/>
    <w:rsid w:val="00DC7AAE"/>
    <w:rsid w:val="00DD0BD7"/>
    <w:rsid w:val="00DD1701"/>
    <w:rsid w:val="00DD20B3"/>
    <w:rsid w:val="00DD2670"/>
    <w:rsid w:val="00DD2983"/>
    <w:rsid w:val="00DD2F77"/>
    <w:rsid w:val="00DD38E6"/>
    <w:rsid w:val="00DD3C68"/>
    <w:rsid w:val="00DD5260"/>
    <w:rsid w:val="00DD5521"/>
    <w:rsid w:val="00DD792C"/>
    <w:rsid w:val="00DE07D5"/>
    <w:rsid w:val="00DE0868"/>
    <w:rsid w:val="00DE0963"/>
    <w:rsid w:val="00DE1156"/>
    <w:rsid w:val="00DE3861"/>
    <w:rsid w:val="00DE3C33"/>
    <w:rsid w:val="00DE497B"/>
    <w:rsid w:val="00DE4A94"/>
    <w:rsid w:val="00DE4CA0"/>
    <w:rsid w:val="00DE4F52"/>
    <w:rsid w:val="00DE5387"/>
    <w:rsid w:val="00DE55BB"/>
    <w:rsid w:val="00DE5B2C"/>
    <w:rsid w:val="00DE604C"/>
    <w:rsid w:val="00DE6B18"/>
    <w:rsid w:val="00DE6CAD"/>
    <w:rsid w:val="00DE719C"/>
    <w:rsid w:val="00DE731E"/>
    <w:rsid w:val="00DE7738"/>
    <w:rsid w:val="00DF0362"/>
    <w:rsid w:val="00DF0FC2"/>
    <w:rsid w:val="00DF1167"/>
    <w:rsid w:val="00DF1442"/>
    <w:rsid w:val="00DF1780"/>
    <w:rsid w:val="00DF1915"/>
    <w:rsid w:val="00DF1A5B"/>
    <w:rsid w:val="00DF1BE8"/>
    <w:rsid w:val="00DF3BFB"/>
    <w:rsid w:val="00DF423F"/>
    <w:rsid w:val="00DF4E6B"/>
    <w:rsid w:val="00DF4ECA"/>
    <w:rsid w:val="00DF4F12"/>
    <w:rsid w:val="00DF5755"/>
    <w:rsid w:val="00DF5F77"/>
    <w:rsid w:val="00DF6662"/>
    <w:rsid w:val="00DF6705"/>
    <w:rsid w:val="00E005B1"/>
    <w:rsid w:val="00E008FA"/>
    <w:rsid w:val="00E00AD2"/>
    <w:rsid w:val="00E00C21"/>
    <w:rsid w:val="00E01949"/>
    <w:rsid w:val="00E039D8"/>
    <w:rsid w:val="00E03F2B"/>
    <w:rsid w:val="00E04728"/>
    <w:rsid w:val="00E04C07"/>
    <w:rsid w:val="00E0523E"/>
    <w:rsid w:val="00E055F4"/>
    <w:rsid w:val="00E05F26"/>
    <w:rsid w:val="00E065DB"/>
    <w:rsid w:val="00E07427"/>
    <w:rsid w:val="00E07721"/>
    <w:rsid w:val="00E07828"/>
    <w:rsid w:val="00E07902"/>
    <w:rsid w:val="00E07A87"/>
    <w:rsid w:val="00E07C93"/>
    <w:rsid w:val="00E102B5"/>
    <w:rsid w:val="00E10709"/>
    <w:rsid w:val="00E10802"/>
    <w:rsid w:val="00E10C8F"/>
    <w:rsid w:val="00E11B20"/>
    <w:rsid w:val="00E11C42"/>
    <w:rsid w:val="00E12479"/>
    <w:rsid w:val="00E125A9"/>
    <w:rsid w:val="00E1281B"/>
    <w:rsid w:val="00E12B84"/>
    <w:rsid w:val="00E136D0"/>
    <w:rsid w:val="00E13753"/>
    <w:rsid w:val="00E13CEF"/>
    <w:rsid w:val="00E13FFF"/>
    <w:rsid w:val="00E14C0F"/>
    <w:rsid w:val="00E15AFA"/>
    <w:rsid w:val="00E15BD7"/>
    <w:rsid w:val="00E168D8"/>
    <w:rsid w:val="00E17196"/>
    <w:rsid w:val="00E176CE"/>
    <w:rsid w:val="00E17AE1"/>
    <w:rsid w:val="00E17B9A"/>
    <w:rsid w:val="00E202C4"/>
    <w:rsid w:val="00E21271"/>
    <w:rsid w:val="00E21A58"/>
    <w:rsid w:val="00E22612"/>
    <w:rsid w:val="00E236A9"/>
    <w:rsid w:val="00E24A1B"/>
    <w:rsid w:val="00E2651C"/>
    <w:rsid w:val="00E26C8A"/>
    <w:rsid w:val="00E276FD"/>
    <w:rsid w:val="00E27ADA"/>
    <w:rsid w:val="00E30C2F"/>
    <w:rsid w:val="00E30FD4"/>
    <w:rsid w:val="00E316BA"/>
    <w:rsid w:val="00E31A94"/>
    <w:rsid w:val="00E328C3"/>
    <w:rsid w:val="00E3340A"/>
    <w:rsid w:val="00E33481"/>
    <w:rsid w:val="00E33A70"/>
    <w:rsid w:val="00E33AA7"/>
    <w:rsid w:val="00E33BD7"/>
    <w:rsid w:val="00E33F1B"/>
    <w:rsid w:val="00E3421B"/>
    <w:rsid w:val="00E34613"/>
    <w:rsid w:val="00E35C48"/>
    <w:rsid w:val="00E35E3F"/>
    <w:rsid w:val="00E35E71"/>
    <w:rsid w:val="00E36629"/>
    <w:rsid w:val="00E36DD8"/>
    <w:rsid w:val="00E3726B"/>
    <w:rsid w:val="00E37916"/>
    <w:rsid w:val="00E3796F"/>
    <w:rsid w:val="00E37C06"/>
    <w:rsid w:val="00E37C69"/>
    <w:rsid w:val="00E401E5"/>
    <w:rsid w:val="00E4075B"/>
    <w:rsid w:val="00E40C53"/>
    <w:rsid w:val="00E40D0D"/>
    <w:rsid w:val="00E40ECC"/>
    <w:rsid w:val="00E4208C"/>
    <w:rsid w:val="00E422F2"/>
    <w:rsid w:val="00E4316E"/>
    <w:rsid w:val="00E4437A"/>
    <w:rsid w:val="00E4482C"/>
    <w:rsid w:val="00E4541D"/>
    <w:rsid w:val="00E45B00"/>
    <w:rsid w:val="00E45F93"/>
    <w:rsid w:val="00E4634E"/>
    <w:rsid w:val="00E46990"/>
    <w:rsid w:val="00E47205"/>
    <w:rsid w:val="00E4794D"/>
    <w:rsid w:val="00E50A0D"/>
    <w:rsid w:val="00E50FC5"/>
    <w:rsid w:val="00E519BE"/>
    <w:rsid w:val="00E519C6"/>
    <w:rsid w:val="00E5252E"/>
    <w:rsid w:val="00E52D9F"/>
    <w:rsid w:val="00E52F26"/>
    <w:rsid w:val="00E54793"/>
    <w:rsid w:val="00E5567A"/>
    <w:rsid w:val="00E56702"/>
    <w:rsid w:val="00E574C8"/>
    <w:rsid w:val="00E60064"/>
    <w:rsid w:val="00E61838"/>
    <w:rsid w:val="00E633BA"/>
    <w:rsid w:val="00E63A7C"/>
    <w:rsid w:val="00E63C73"/>
    <w:rsid w:val="00E63D6E"/>
    <w:rsid w:val="00E6442B"/>
    <w:rsid w:val="00E64AA5"/>
    <w:rsid w:val="00E65496"/>
    <w:rsid w:val="00E65B7E"/>
    <w:rsid w:val="00E65DAA"/>
    <w:rsid w:val="00E65E24"/>
    <w:rsid w:val="00E660EA"/>
    <w:rsid w:val="00E6686D"/>
    <w:rsid w:val="00E668FF"/>
    <w:rsid w:val="00E66DD5"/>
    <w:rsid w:val="00E6759D"/>
    <w:rsid w:val="00E675A7"/>
    <w:rsid w:val="00E708D5"/>
    <w:rsid w:val="00E70D6A"/>
    <w:rsid w:val="00E71297"/>
    <w:rsid w:val="00E716C0"/>
    <w:rsid w:val="00E72125"/>
    <w:rsid w:val="00E72768"/>
    <w:rsid w:val="00E72849"/>
    <w:rsid w:val="00E7423E"/>
    <w:rsid w:val="00E74ACB"/>
    <w:rsid w:val="00E74B18"/>
    <w:rsid w:val="00E74B3A"/>
    <w:rsid w:val="00E74F51"/>
    <w:rsid w:val="00E75B1B"/>
    <w:rsid w:val="00E7715B"/>
    <w:rsid w:val="00E77200"/>
    <w:rsid w:val="00E77414"/>
    <w:rsid w:val="00E775EC"/>
    <w:rsid w:val="00E8338A"/>
    <w:rsid w:val="00E83666"/>
    <w:rsid w:val="00E83FC5"/>
    <w:rsid w:val="00E84459"/>
    <w:rsid w:val="00E846A2"/>
    <w:rsid w:val="00E84FAA"/>
    <w:rsid w:val="00E86476"/>
    <w:rsid w:val="00E86DB4"/>
    <w:rsid w:val="00E903D1"/>
    <w:rsid w:val="00E9084A"/>
    <w:rsid w:val="00E90E4F"/>
    <w:rsid w:val="00E91245"/>
    <w:rsid w:val="00E915A0"/>
    <w:rsid w:val="00E91AC1"/>
    <w:rsid w:val="00E91B20"/>
    <w:rsid w:val="00E92740"/>
    <w:rsid w:val="00E939D9"/>
    <w:rsid w:val="00E940A8"/>
    <w:rsid w:val="00E94614"/>
    <w:rsid w:val="00E94879"/>
    <w:rsid w:val="00E94A37"/>
    <w:rsid w:val="00E94DB7"/>
    <w:rsid w:val="00E955DD"/>
    <w:rsid w:val="00E95AE7"/>
    <w:rsid w:val="00E96075"/>
    <w:rsid w:val="00E9645D"/>
    <w:rsid w:val="00E964D7"/>
    <w:rsid w:val="00E969C6"/>
    <w:rsid w:val="00E96AFD"/>
    <w:rsid w:val="00E96D08"/>
    <w:rsid w:val="00E9725C"/>
    <w:rsid w:val="00E97633"/>
    <w:rsid w:val="00EA0103"/>
    <w:rsid w:val="00EA011C"/>
    <w:rsid w:val="00EA074A"/>
    <w:rsid w:val="00EA08A0"/>
    <w:rsid w:val="00EA0BD5"/>
    <w:rsid w:val="00EA11BE"/>
    <w:rsid w:val="00EA14F7"/>
    <w:rsid w:val="00EA2093"/>
    <w:rsid w:val="00EA28E9"/>
    <w:rsid w:val="00EA34ED"/>
    <w:rsid w:val="00EA3ADE"/>
    <w:rsid w:val="00EA4600"/>
    <w:rsid w:val="00EA4B06"/>
    <w:rsid w:val="00EA4B7C"/>
    <w:rsid w:val="00EA4ED8"/>
    <w:rsid w:val="00EA57ED"/>
    <w:rsid w:val="00EA582E"/>
    <w:rsid w:val="00EA5870"/>
    <w:rsid w:val="00EA5D2D"/>
    <w:rsid w:val="00EA62FA"/>
    <w:rsid w:val="00EA6667"/>
    <w:rsid w:val="00EA673A"/>
    <w:rsid w:val="00EA71C4"/>
    <w:rsid w:val="00EA7AEA"/>
    <w:rsid w:val="00EB0094"/>
    <w:rsid w:val="00EB0B9C"/>
    <w:rsid w:val="00EB0E0B"/>
    <w:rsid w:val="00EB114A"/>
    <w:rsid w:val="00EB11F2"/>
    <w:rsid w:val="00EB2921"/>
    <w:rsid w:val="00EB2942"/>
    <w:rsid w:val="00EB2BD3"/>
    <w:rsid w:val="00EB2D36"/>
    <w:rsid w:val="00EB3B8F"/>
    <w:rsid w:val="00EB3BD3"/>
    <w:rsid w:val="00EB4308"/>
    <w:rsid w:val="00EB4A4A"/>
    <w:rsid w:val="00EB4EE1"/>
    <w:rsid w:val="00EB4FEF"/>
    <w:rsid w:val="00EB5205"/>
    <w:rsid w:val="00EB539D"/>
    <w:rsid w:val="00EB569B"/>
    <w:rsid w:val="00EB5F9F"/>
    <w:rsid w:val="00EB68ED"/>
    <w:rsid w:val="00EC00D2"/>
    <w:rsid w:val="00EC0860"/>
    <w:rsid w:val="00EC1113"/>
    <w:rsid w:val="00EC122B"/>
    <w:rsid w:val="00EC1915"/>
    <w:rsid w:val="00EC19C8"/>
    <w:rsid w:val="00EC1EB2"/>
    <w:rsid w:val="00EC2442"/>
    <w:rsid w:val="00EC24BD"/>
    <w:rsid w:val="00EC26CC"/>
    <w:rsid w:val="00EC2B52"/>
    <w:rsid w:val="00EC2BA0"/>
    <w:rsid w:val="00EC3656"/>
    <w:rsid w:val="00EC3E05"/>
    <w:rsid w:val="00EC4AC8"/>
    <w:rsid w:val="00EC4B41"/>
    <w:rsid w:val="00EC4E82"/>
    <w:rsid w:val="00EC53E6"/>
    <w:rsid w:val="00EC5406"/>
    <w:rsid w:val="00EC5490"/>
    <w:rsid w:val="00EC5E2F"/>
    <w:rsid w:val="00EC6CF9"/>
    <w:rsid w:val="00EC7122"/>
    <w:rsid w:val="00ED0971"/>
    <w:rsid w:val="00ED0D49"/>
    <w:rsid w:val="00ED179B"/>
    <w:rsid w:val="00ED2514"/>
    <w:rsid w:val="00ED256D"/>
    <w:rsid w:val="00ED2DD3"/>
    <w:rsid w:val="00ED33B8"/>
    <w:rsid w:val="00ED37E7"/>
    <w:rsid w:val="00ED3B2A"/>
    <w:rsid w:val="00ED3B94"/>
    <w:rsid w:val="00ED4B06"/>
    <w:rsid w:val="00ED53FE"/>
    <w:rsid w:val="00ED55FB"/>
    <w:rsid w:val="00ED60F9"/>
    <w:rsid w:val="00ED63BF"/>
    <w:rsid w:val="00ED67CB"/>
    <w:rsid w:val="00ED6AE3"/>
    <w:rsid w:val="00ED6C7D"/>
    <w:rsid w:val="00EE0367"/>
    <w:rsid w:val="00EE0D03"/>
    <w:rsid w:val="00EE182E"/>
    <w:rsid w:val="00EE1BA3"/>
    <w:rsid w:val="00EE1BEA"/>
    <w:rsid w:val="00EE2C25"/>
    <w:rsid w:val="00EE2F0B"/>
    <w:rsid w:val="00EE317E"/>
    <w:rsid w:val="00EE3E55"/>
    <w:rsid w:val="00EE3F44"/>
    <w:rsid w:val="00EE4095"/>
    <w:rsid w:val="00EE454E"/>
    <w:rsid w:val="00EE4608"/>
    <w:rsid w:val="00EE5A81"/>
    <w:rsid w:val="00EE5F70"/>
    <w:rsid w:val="00EE6BAC"/>
    <w:rsid w:val="00EE7D8A"/>
    <w:rsid w:val="00EE7F17"/>
    <w:rsid w:val="00EE7F6B"/>
    <w:rsid w:val="00EF0875"/>
    <w:rsid w:val="00EF0C4D"/>
    <w:rsid w:val="00EF0D9B"/>
    <w:rsid w:val="00EF177A"/>
    <w:rsid w:val="00EF1A5D"/>
    <w:rsid w:val="00EF1DD7"/>
    <w:rsid w:val="00EF2647"/>
    <w:rsid w:val="00EF265F"/>
    <w:rsid w:val="00EF276A"/>
    <w:rsid w:val="00EF2E54"/>
    <w:rsid w:val="00EF357A"/>
    <w:rsid w:val="00EF3601"/>
    <w:rsid w:val="00EF6419"/>
    <w:rsid w:val="00EF64CC"/>
    <w:rsid w:val="00EF668B"/>
    <w:rsid w:val="00EF6764"/>
    <w:rsid w:val="00EF6904"/>
    <w:rsid w:val="00EF6B7E"/>
    <w:rsid w:val="00EF70A5"/>
    <w:rsid w:val="00F00576"/>
    <w:rsid w:val="00F0161A"/>
    <w:rsid w:val="00F0171C"/>
    <w:rsid w:val="00F01BAA"/>
    <w:rsid w:val="00F01C65"/>
    <w:rsid w:val="00F02287"/>
    <w:rsid w:val="00F029F7"/>
    <w:rsid w:val="00F02AC0"/>
    <w:rsid w:val="00F02B4D"/>
    <w:rsid w:val="00F0323E"/>
    <w:rsid w:val="00F0347E"/>
    <w:rsid w:val="00F03580"/>
    <w:rsid w:val="00F0369F"/>
    <w:rsid w:val="00F03E3B"/>
    <w:rsid w:val="00F041E1"/>
    <w:rsid w:val="00F0430E"/>
    <w:rsid w:val="00F05211"/>
    <w:rsid w:val="00F054CA"/>
    <w:rsid w:val="00F05E37"/>
    <w:rsid w:val="00F0678F"/>
    <w:rsid w:val="00F0691B"/>
    <w:rsid w:val="00F06F27"/>
    <w:rsid w:val="00F07A14"/>
    <w:rsid w:val="00F07BEB"/>
    <w:rsid w:val="00F10A07"/>
    <w:rsid w:val="00F117EC"/>
    <w:rsid w:val="00F121A9"/>
    <w:rsid w:val="00F12B6F"/>
    <w:rsid w:val="00F13190"/>
    <w:rsid w:val="00F13A93"/>
    <w:rsid w:val="00F1467B"/>
    <w:rsid w:val="00F14813"/>
    <w:rsid w:val="00F14902"/>
    <w:rsid w:val="00F151A5"/>
    <w:rsid w:val="00F15C21"/>
    <w:rsid w:val="00F16419"/>
    <w:rsid w:val="00F1674D"/>
    <w:rsid w:val="00F1732B"/>
    <w:rsid w:val="00F173EB"/>
    <w:rsid w:val="00F17A26"/>
    <w:rsid w:val="00F20223"/>
    <w:rsid w:val="00F20878"/>
    <w:rsid w:val="00F208AE"/>
    <w:rsid w:val="00F20DF7"/>
    <w:rsid w:val="00F21200"/>
    <w:rsid w:val="00F217AE"/>
    <w:rsid w:val="00F22F70"/>
    <w:rsid w:val="00F232AF"/>
    <w:rsid w:val="00F23447"/>
    <w:rsid w:val="00F23E51"/>
    <w:rsid w:val="00F247AB"/>
    <w:rsid w:val="00F24E56"/>
    <w:rsid w:val="00F26009"/>
    <w:rsid w:val="00F263C2"/>
    <w:rsid w:val="00F26794"/>
    <w:rsid w:val="00F2745B"/>
    <w:rsid w:val="00F27A2D"/>
    <w:rsid w:val="00F27BF6"/>
    <w:rsid w:val="00F27FE3"/>
    <w:rsid w:val="00F30679"/>
    <w:rsid w:val="00F309C6"/>
    <w:rsid w:val="00F30A33"/>
    <w:rsid w:val="00F313BE"/>
    <w:rsid w:val="00F31CAD"/>
    <w:rsid w:val="00F31D8B"/>
    <w:rsid w:val="00F33979"/>
    <w:rsid w:val="00F33B2B"/>
    <w:rsid w:val="00F34816"/>
    <w:rsid w:val="00F349D5"/>
    <w:rsid w:val="00F34B55"/>
    <w:rsid w:val="00F34E88"/>
    <w:rsid w:val="00F34FF6"/>
    <w:rsid w:val="00F353A5"/>
    <w:rsid w:val="00F358BE"/>
    <w:rsid w:val="00F36157"/>
    <w:rsid w:val="00F36C86"/>
    <w:rsid w:val="00F37122"/>
    <w:rsid w:val="00F374FA"/>
    <w:rsid w:val="00F37BD2"/>
    <w:rsid w:val="00F37E8C"/>
    <w:rsid w:val="00F40171"/>
    <w:rsid w:val="00F40460"/>
    <w:rsid w:val="00F406A4"/>
    <w:rsid w:val="00F40C7A"/>
    <w:rsid w:val="00F40D24"/>
    <w:rsid w:val="00F41690"/>
    <w:rsid w:val="00F427C4"/>
    <w:rsid w:val="00F429D6"/>
    <w:rsid w:val="00F434C6"/>
    <w:rsid w:val="00F43A45"/>
    <w:rsid w:val="00F4632F"/>
    <w:rsid w:val="00F4671A"/>
    <w:rsid w:val="00F46B39"/>
    <w:rsid w:val="00F47CB8"/>
    <w:rsid w:val="00F505B0"/>
    <w:rsid w:val="00F505BA"/>
    <w:rsid w:val="00F50F6B"/>
    <w:rsid w:val="00F5163A"/>
    <w:rsid w:val="00F51864"/>
    <w:rsid w:val="00F51CB4"/>
    <w:rsid w:val="00F521C7"/>
    <w:rsid w:val="00F525E3"/>
    <w:rsid w:val="00F52DBF"/>
    <w:rsid w:val="00F53247"/>
    <w:rsid w:val="00F53EF6"/>
    <w:rsid w:val="00F55469"/>
    <w:rsid w:val="00F55618"/>
    <w:rsid w:val="00F55857"/>
    <w:rsid w:val="00F55CCC"/>
    <w:rsid w:val="00F566E2"/>
    <w:rsid w:val="00F56B5F"/>
    <w:rsid w:val="00F56CB7"/>
    <w:rsid w:val="00F56E70"/>
    <w:rsid w:val="00F578F4"/>
    <w:rsid w:val="00F57B17"/>
    <w:rsid w:val="00F600A9"/>
    <w:rsid w:val="00F6019A"/>
    <w:rsid w:val="00F6114B"/>
    <w:rsid w:val="00F61B36"/>
    <w:rsid w:val="00F62066"/>
    <w:rsid w:val="00F6329A"/>
    <w:rsid w:val="00F64090"/>
    <w:rsid w:val="00F664D4"/>
    <w:rsid w:val="00F7014B"/>
    <w:rsid w:val="00F70469"/>
    <w:rsid w:val="00F70826"/>
    <w:rsid w:val="00F70925"/>
    <w:rsid w:val="00F70FC8"/>
    <w:rsid w:val="00F71ABE"/>
    <w:rsid w:val="00F72198"/>
    <w:rsid w:val="00F721D5"/>
    <w:rsid w:val="00F72890"/>
    <w:rsid w:val="00F72C53"/>
    <w:rsid w:val="00F73B0F"/>
    <w:rsid w:val="00F74B04"/>
    <w:rsid w:val="00F74CAB"/>
    <w:rsid w:val="00F75205"/>
    <w:rsid w:val="00F7525B"/>
    <w:rsid w:val="00F75883"/>
    <w:rsid w:val="00F758CC"/>
    <w:rsid w:val="00F76B38"/>
    <w:rsid w:val="00F773C9"/>
    <w:rsid w:val="00F77831"/>
    <w:rsid w:val="00F778E9"/>
    <w:rsid w:val="00F77C90"/>
    <w:rsid w:val="00F804F2"/>
    <w:rsid w:val="00F81B7C"/>
    <w:rsid w:val="00F81FF6"/>
    <w:rsid w:val="00F82AB7"/>
    <w:rsid w:val="00F82D9D"/>
    <w:rsid w:val="00F83D63"/>
    <w:rsid w:val="00F842B3"/>
    <w:rsid w:val="00F844B1"/>
    <w:rsid w:val="00F84DD3"/>
    <w:rsid w:val="00F853C2"/>
    <w:rsid w:val="00F859B5"/>
    <w:rsid w:val="00F85B4D"/>
    <w:rsid w:val="00F864C7"/>
    <w:rsid w:val="00F86A8C"/>
    <w:rsid w:val="00F87CBB"/>
    <w:rsid w:val="00F9033C"/>
    <w:rsid w:val="00F90498"/>
    <w:rsid w:val="00F90AC6"/>
    <w:rsid w:val="00F90D2A"/>
    <w:rsid w:val="00F90D90"/>
    <w:rsid w:val="00F91032"/>
    <w:rsid w:val="00F913E8"/>
    <w:rsid w:val="00F91CFD"/>
    <w:rsid w:val="00F91D29"/>
    <w:rsid w:val="00F92239"/>
    <w:rsid w:val="00F9266C"/>
    <w:rsid w:val="00F92849"/>
    <w:rsid w:val="00F92BED"/>
    <w:rsid w:val="00F94563"/>
    <w:rsid w:val="00F95430"/>
    <w:rsid w:val="00F95AD9"/>
    <w:rsid w:val="00F95CBD"/>
    <w:rsid w:val="00F96224"/>
    <w:rsid w:val="00F969F6"/>
    <w:rsid w:val="00F971E2"/>
    <w:rsid w:val="00F97265"/>
    <w:rsid w:val="00F97899"/>
    <w:rsid w:val="00F97957"/>
    <w:rsid w:val="00FA02F1"/>
    <w:rsid w:val="00FA0325"/>
    <w:rsid w:val="00FA095B"/>
    <w:rsid w:val="00FA1857"/>
    <w:rsid w:val="00FA18E0"/>
    <w:rsid w:val="00FA1D11"/>
    <w:rsid w:val="00FA2050"/>
    <w:rsid w:val="00FA245D"/>
    <w:rsid w:val="00FA33B9"/>
    <w:rsid w:val="00FA3CE5"/>
    <w:rsid w:val="00FA3ED0"/>
    <w:rsid w:val="00FA470C"/>
    <w:rsid w:val="00FA4FD5"/>
    <w:rsid w:val="00FA5096"/>
    <w:rsid w:val="00FA6411"/>
    <w:rsid w:val="00FA6A2F"/>
    <w:rsid w:val="00FA6AC1"/>
    <w:rsid w:val="00FA6FDD"/>
    <w:rsid w:val="00FA71D1"/>
    <w:rsid w:val="00FB057B"/>
    <w:rsid w:val="00FB068C"/>
    <w:rsid w:val="00FB07AA"/>
    <w:rsid w:val="00FB0885"/>
    <w:rsid w:val="00FB1002"/>
    <w:rsid w:val="00FB1790"/>
    <w:rsid w:val="00FB1853"/>
    <w:rsid w:val="00FB2B0E"/>
    <w:rsid w:val="00FB2CA0"/>
    <w:rsid w:val="00FB3166"/>
    <w:rsid w:val="00FB3D46"/>
    <w:rsid w:val="00FB70FE"/>
    <w:rsid w:val="00FB7879"/>
    <w:rsid w:val="00FB7B8E"/>
    <w:rsid w:val="00FC089E"/>
    <w:rsid w:val="00FC184C"/>
    <w:rsid w:val="00FC1AEF"/>
    <w:rsid w:val="00FC2A26"/>
    <w:rsid w:val="00FC2CD2"/>
    <w:rsid w:val="00FC2D6D"/>
    <w:rsid w:val="00FC2DFC"/>
    <w:rsid w:val="00FC3876"/>
    <w:rsid w:val="00FC3C15"/>
    <w:rsid w:val="00FC3DBC"/>
    <w:rsid w:val="00FC3EF4"/>
    <w:rsid w:val="00FC47CE"/>
    <w:rsid w:val="00FC49C5"/>
    <w:rsid w:val="00FC54D3"/>
    <w:rsid w:val="00FC585C"/>
    <w:rsid w:val="00FC5E5C"/>
    <w:rsid w:val="00FC673E"/>
    <w:rsid w:val="00FC78E9"/>
    <w:rsid w:val="00FC7A9B"/>
    <w:rsid w:val="00FC7E27"/>
    <w:rsid w:val="00FC7F94"/>
    <w:rsid w:val="00FD02EC"/>
    <w:rsid w:val="00FD09EC"/>
    <w:rsid w:val="00FD0CA8"/>
    <w:rsid w:val="00FD0CB7"/>
    <w:rsid w:val="00FD1AEA"/>
    <w:rsid w:val="00FD1C48"/>
    <w:rsid w:val="00FD24C2"/>
    <w:rsid w:val="00FD2CAA"/>
    <w:rsid w:val="00FD3FDA"/>
    <w:rsid w:val="00FD4474"/>
    <w:rsid w:val="00FD67CC"/>
    <w:rsid w:val="00FD6D62"/>
    <w:rsid w:val="00FD76CA"/>
    <w:rsid w:val="00FD7F3D"/>
    <w:rsid w:val="00FE1682"/>
    <w:rsid w:val="00FE18AC"/>
    <w:rsid w:val="00FE2E3D"/>
    <w:rsid w:val="00FE3143"/>
    <w:rsid w:val="00FE3549"/>
    <w:rsid w:val="00FE3888"/>
    <w:rsid w:val="00FE3C25"/>
    <w:rsid w:val="00FE40EC"/>
    <w:rsid w:val="00FE4830"/>
    <w:rsid w:val="00FE4B3E"/>
    <w:rsid w:val="00FE5868"/>
    <w:rsid w:val="00FE5D2D"/>
    <w:rsid w:val="00FE6046"/>
    <w:rsid w:val="00FE63C8"/>
    <w:rsid w:val="00FE66A7"/>
    <w:rsid w:val="00FE6AB8"/>
    <w:rsid w:val="00FE6DA2"/>
    <w:rsid w:val="00FE769D"/>
    <w:rsid w:val="00FF0BE6"/>
    <w:rsid w:val="00FF1502"/>
    <w:rsid w:val="00FF1F36"/>
    <w:rsid w:val="00FF1F5A"/>
    <w:rsid w:val="00FF3409"/>
    <w:rsid w:val="00FF36D3"/>
    <w:rsid w:val="00FF372B"/>
    <w:rsid w:val="00FF38AA"/>
    <w:rsid w:val="00FF414E"/>
    <w:rsid w:val="00FF4333"/>
    <w:rsid w:val="00FF4561"/>
    <w:rsid w:val="00FF48C0"/>
    <w:rsid w:val="00FF5104"/>
    <w:rsid w:val="00FF5976"/>
    <w:rsid w:val="00FF5C2E"/>
    <w:rsid w:val="00FF69E1"/>
    <w:rsid w:val="00FF6D97"/>
    <w:rsid w:val="00FF72FC"/>
    <w:rsid w:val="00FF75CA"/>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 w:type="paragraph" w:styleId="Ttulo">
    <w:name w:val="Title"/>
    <w:basedOn w:val="Normal"/>
    <w:link w:val="TtuloCar"/>
    <w:qFormat/>
    <w:rsid w:val="006108C2"/>
    <w:pPr>
      <w:jc w:val="center"/>
    </w:pPr>
    <w:rPr>
      <w:b/>
      <w:bCs/>
      <w:u w:val="single"/>
    </w:rPr>
  </w:style>
  <w:style w:type="character" w:customStyle="1" w:styleId="TtuloCar">
    <w:name w:val="Título Car"/>
    <w:basedOn w:val="Fuentedeprrafopredeter"/>
    <w:link w:val="Ttulo"/>
    <w:rsid w:val="006108C2"/>
    <w:rPr>
      <w:rFonts w:ascii="Calibri" w:eastAsia="Calibri" w:hAnsi="Calibri"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 w:type="paragraph" w:styleId="Ttulo">
    <w:name w:val="Title"/>
    <w:basedOn w:val="Normal"/>
    <w:link w:val="TtuloCar"/>
    <w:qFormat/>
    <w:rsid w:val="006108C2"/>
    <w:pPr>
      <w:jc w:val="center"/>
    </w:pPr>
    <w:rPr>
      <w:b/>
      <w:bCs/>
      <w:u w:val="single"/>
    </w:rPr>
  </w:style>
  <w:style w:type="character" w:customStyle="1" w:styleId="TtuloCar">
    <w:name w:val="Título Car"/>
    <w:basedOn w:val="Fuentedeprrafopredeter"/>
    <w:link w:val="Ttulo"/>
    <w:rsid w:val="006108C2"/>
    <w:rPr>
      <w:rFonts w:ascii="Calibri" w:eastAsia="Calibri" w:hAnsi="Calibri"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6751">
      <w:bodyDiv w:val="1"/>
      <w:marLeft w:val="0"/>
      <w:marRight w:val="0"/>
      <w:marTop w:val="0"/>
      <w:marBottom w:val="0"/>
      <w:divBdr>
        <w:top w:val="none" w:sz="0" w:space="0" w:color="auto"/>
        <w:left w:val="none" w:sz="0" w:space="0" w:color="auto"/>
        <w:bottom w:val="none" w:sz="0" w:space="0" w:color="auto"/>
        <w:right w:val="none" w:sz="0" w:space="0" w:color="auto"/>
      </w:divBdr>
    </w:div>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668290394">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576208009">
      <w:bodyDiv w:val="1"/>
      <w:marLeft w:val="0"/>
      <w:marRight w:val="0"/>
      <w:marTop w:val="0"/>
      <w:marBottom w:val="0"/>
      <w:divBdr>
        <w:top w:val="none" w:sz="0" w:space="0" w:color="auto"/>
        <w:left w:val="none" w:sz="0" w:space="0" w:color="auto"/>
        <w:bottom w:val="none" w:sz="0" w:space="0" w:color="auto"/>
        <w:right w:val="none" w:sz="0" w:space="0" w:color="auto"/>
      </w:divBdr>
    </w:div>
    <w:div w:id="1736316702">
      <w:bodyDiv w:val="1"/>
      <w:marLeft w:val="0"/>
      <w:marRight w:val="0"/>
      <w:marTop w:val="0"/>
      <w:marBottom w:val="0"/>
      <w:divBdr>
        <w:top w:val="none" w:sz="0" w:space="0" w:color="auto"/>
        <w:left w:val="none" w:sz="0" w:space="0" w:color="auto"/>
        <w:bottom w:val="none" w:sz="0" w:space="0" w:color="auto"/>
        <w:right w:val="none" w:sz="0" w:space="0" w:color="auto"/>
      </w:divBdr>
    </w:div>
    <w:div w:id="1853298920">
      <w:bodyDiv w:val="1"/>
      <w:marLeft w:val="0"/>
      <w:marRight w:val="0"/>
      <w:marTop w:val="0"/>
      <w:marBottom w:val="0"/>
      <w:divBdr>
        <w:top w:val="none" w:sz="0" w:space="0" w:color="auto"/>
        <w:left w:val="none" w:sz="0" w:space="0" w:color="auto"/>
        <w:bottom w:val="none" w:sz="0" w:space="0" w:color="auto"/>
        <w:right w:val="none" w:sz="0" w:space="0" w:color="auto"/>
      </w:divBdr>
    </w:div>
    <w:div w:id="19442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6C8D7-97A5-4031-A968-013008CF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3811</TotalTime>
  <Pages>16</Pages>
  <Words>3986</Words>
  <Characters>21924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MARLENY HUAIRA QUISPE</cp:lastModifiedBy>
  <cp:revision>2931</cp:revision>
  <cp:lastPrinted>2018-07-19T17:48:00Z</cp:lastPrinted>
  <dcterms:created xsi:type="dcterms:W3CDTF">2018-02-06T15:57:00Z</dcterms:created>
  <dcterms:modified xsi:type="dcterms:W3CDTF">2018-09-14T23:41:00Z</dcterms:modified>
</cp:coreProperties>
</file>